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6C" w:rsidRPr="0001536C" w:rsidRDefault="0001536C" w:rsidP="0001536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МБОУ </w:t>
      </w:r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"</w:t>
      </w:r>
      <w:proofErr w:type="spell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Барсовская</w:t>
      </w:r>
      <w:proofErr w:type="spellEnd"/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СОШ №1" организована работа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школьной столовой. Столовая оборудована на 250 посадочных мест.</w:t>
      </w:r>
    </w:p>
    <w:p w:rsidR="0001536C" w:rsidRPr="0001536C" w:rsidRDefault="0001536C" w:rsidP="000153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    </w:t>
      </w:r>
      <w:proofErr w:type="gramStart"/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На основании 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 ", методических рекомендаций по организации питания обучающихся и воспитанников образовательных учреждений, утвержденных совместным приказом Министерства здравоохранения и социального развития и Министерства образования и науки РФ № 21 </w:t>
      </w:r>
      <w:proofErr w:type="spellStart"/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Зн</w:t>
      </w:r>
      <w:proofErr w:type="spellEnd"/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/178 от 11.03.2012г., согласно договору с ООО "</w:t>
      </w:r>
      <w:proofErr w:type="spellStart"/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Вкуснодей</w:t>
      </w:r>
      <w:proofErr w:type="spellEnd"/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" (договор от 16.03.2021 № Ф.2021.0016</w:t>
      </w:r>
      <w:proofErr w:type="gramEnd"/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в ОУ организовано бесплатное горячее питание обучающихся 1-11 классов.</w:t>
      </w:r>
    </w:p>
    <w:p w:rsidR="0001536C" w:rsidRDefault="0001536C" w:rsidP="000153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       Созданы все условия по полноценному горячему питанию для обучающихся.  100% учеников охвачены </w:t>
      </w:r>
      <w:proofErr w:type="gramStart"/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горячем</w:t>
      </w:r>
      <w:proofErr w:type="gramEnd"/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питанием (завтраками), с 1-4 класс завтрак на сумму 152 рубля, с 5-11 завтрак на 44 рубля,  льготная категория получает двухразовое горячее питание на сумму 378 рублей, так же  организованно  питание за дополнительную родительскую плату.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</w:p>
    <w:p w:rsidR="0001536C" w:rsidRPr="0001536C" w:rsidRDefault="0001536C" w:rsidP="0001536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</w:pPr>
      <w:r w:rsidRPr="0001536C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Перечень необходимых документов для получения льготного бесплатного питания</w:t>
      </w:r>
    </w:p>
    <w:p w:rsidR="0001536C" w:rsidRPr="0001536C" w:rsidRDefault="0001536C" w:rsidP="000153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дети из многодетных семей (статус многодетной семьи подтверждается наличием    удостоверения многодетной семьи</w:t>
      </w:r>
      <w:r w:rsidR="00021CC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копии паспортов (при разных фамилиях), копии свидетельства о рождении</w:t>
      </w:r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);</w:t>
      </w:r>
    </w:p>
    <w:p w:rsidR="0001536C" w:rsidRPr="0001536C" w:rsidRDefault="0001536C" w:rsidP="0001536C">
      <w:p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дети - сироты; дети, оставшиеся без попечения родителей; лица из числа детей - сирот и детей, оставшихся без попечения родителей (статус подтверждается постановлением администрации </w:t>
      </w:r>
      <w:proofErr w:type="spellStart"/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Сургутского</w:t>
      </w:r>
      <w:proofErr w:type="spellEnd"/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района</w:t>
      </w:r>
      <w:r w:rsidR="00021CC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</w:t>
      </w:r>
      <w:r w:rsidR="00021CC8" w:rsidRPr="00021CC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="00021CC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копии паспортов (при разных фамилиях), копии свидетельства о рождении</w:t>
      </w:r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);</w:t>
      </w:r>
    </w:p>
    <w:p w:rsidR="0001536C" w:rsidRPr="00021CC8" w:rsidRDefault="0001536C" w:rsidP="00021CC8">
      <w:pPr>
        <w:pStyle w:val="a4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дети из малообеспеченных семей (статус подтверждается справкой о нахождении на учете в качестве получателя мер социальной поддержки в КУ ХМАО-Югры </w:t>
      </w:r>
      <w:r w:rsidRPr="00021CC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"</w:t>
      </w:r>
      <w:r w:rsidR="00021CC8" w:rsidRPr="00021CC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21CC8" w:rsidRPr="00021CC8">
        <w:rPr>
          <w:rFonts w:ascii="Times New Roman" w:hAnsi="Times New Roman" w:cs="Times New Roman"/>
          <w:sz w:val="24"/>
          <w:szCs w:val="24"/>
        </w:rPr>
        <w:t>Агенство</w:t>
      </w:r>
      <w:proofErr w:type="spellEnd"/>
      <w:r w:rsidR="00021CC8" w:rsidRPr="00021CC8">
        <w:rPr>
          <w:rFonts w:ascii="Times New Roman" w:hAnsi="Times New Roman" w:cs="Times New Roman"/>
          <w:sz w:val="24"/>
          <w:szCs w:val="24"/>
        </w:rPr>
        <w:t xml:space="preserve"> социального благополучия населения»</w:t>
      </w:r>
      <w:r w:rsidRPr="00021CC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");</w:t>
      </w:r>
    </w:p>
    <w:p w:rsidR="0001536C" w:rsidRPr="0001536C" w:rsidRDefault="0001536C" w:rsidP="0001536C">
      <w:p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дети с ограниченными возможностями здоровья (на основании заключения ПМПК);</w:t>
      </w:r>
    </w:p>
    <w:p w:rsidR="0001536C" w:rsidRPr="0001536C" w:rsidRDefault="0001536C" w:rsidP="0001536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Cs/>
          <w:color w:val="273350"/>
          <w:sz w:val="24"/>
          <w:szCs w:val="24"/>
          <w:lang w:eastAsia="ru-RU"/>
        </w:rPr>
      </w:pPr>
      <w:r w:rsidRPr="0001536C">
        <w:rPr>
          <w:rFonts w:ascii="Montserrat" w:eastAsia="Times New Roman" w:hAnsi="Montserrat" w:cs="Times New Roman"/>
          <w:bCs/>
          <w:color w:val="273350"/>
          <w:sz w:val="24"/>
          <w:szCs w:val="24"/>
          <w:lang w:eastAsia="ru-RU"/>
        </w:rPr>
        <w:t xml:space="preserve">дети из </w:t>
      </w:r>
      <w:proofErr w:type="gramStart"/>
      <w:r w:rsidRPr="0001536C">
        <w:rPr>
          <w:rFonts w:ascii="Montserrat" w:eastAsia="Times New Roman" w:hAnsi="Montserrat" w:cs="Times New Roman"/>
          <w:bCs/>
          <w:color w:val="273350"/>
          <w:sz w:val="24"/>
          <w:szCs w:val="24"/>
          <w:lang w:eastAsia="ru-RU"/>
        </w:rPr>
        <w:t>семей</w:t>
      </w:r>
      <w:proofErr w:type="gramEnd"/>
      <w:r w:rsidRPr="0001536C">
        <w:rPr>
          <w:rFonts w:ascii="Montserrat" w:eastAsia="Times New Roman" w:hAnsi="Montserrat" w:cs="Times New Roman"/>
          <w:bCs/>
          <w:color w:val="273350"/>
          <w:sz w:val="24"/>
          <w:szCs w:val="24"/>
          <w:lang w:eastAsia="ru-RU"/>
        </w:rPr>
        <w:t xml:space="preserve"> мобилизованных граждан (справка из </w:t>
      </w:r>
      <w:r w:rsidR="00021CC8">
        <w:rPr>
          <w:rFonts w:ascii="Montserrat" w:eastAsia="Times New Roman" w:hAnsi="Montserrat" w:cs="Times New Roman"/>
          <w:bCs/>
          <w:color w:val="273350"/>
          <w:sz w:val="24"/>
          <w:szCs w:val="24"/>
          <w:lang w:eastAsia="ru-RU"/>
        </w:rPr>
        <w:t xml:space="preserve">местного </w:t>
      </w:r>
      <w:r w:rsidRPr="0001536C">
        <w:rPr>
          <w:rFonts w:ascii="Montserrat" w:eastAsia="Times New Roman" w:hAnsi="Montserrat" w:cs="Times New Roman"/>
          <w:bCs/>
          <w:color w:val="273350"/>
          <w:sz w:val="24"/>
          <w:szCs w:val="24"/>
          <w:lang w:eastAsia="ru-RU"/>
        </w:rPr>
        <w:t>военного комиссариата</w:t>
      </w:r>
      <w:r w:rsidR="00021CC8">
        <w:rPr>
          <w:rFonts w:ascii="Montserrat" w:eastAsia="Times New Roman" w:hAnsi="Montserrat" w:cs="Times New Roman"/>
          <w:bCs/>
          <w:color w:val="273350"/>
          <w:sz w:val="24"/>
          <w:szCs w:val="24"/>
          <w:lang w:eastAsia="ru-RU"/>
        </w:rPr>
        <w:t xml:space="preserve"> о прохождении службы, копии свидетельства о рождении, копия свидетельства о браке, копия паспорта брата/сестры проходящего службу</w:t>
      </w:r>
      <w:r w:rsidRPr="0001536C">
        <w:rPr>
          <w:rFonts w:ascii="Montserrat" w:eastAsia="Times New Roman" w:hAnsi="Montserrat" w:cs="Times New Roman"/>
          <w:bCs/>
          <w:color w:val="273350"/>
          <w:sz w:val="24"/>
          <w:szCs w:val="24"/>
          <w:lang w:eastAsia="ru-RU"/>
        </w:rPr>
        <w:t>)</w:t>
      </w:r>
    </w:p>
    <w:p w:rsidR="0001536C" w:rsidRPr="0001536C" w:rsidRDefault="0001536C" w:rsidP="0001536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1536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Ответственное лицо за организацию питания в ОО:</w:t>
      </w:r>
    </w:p>
    <w:p w:rsidR="0001536C" w:rsidRPr="0001536C" w:rsidRDefault="0001536C" w:rsidP="0001536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Решеткова</w:t>
      </w:r>
      <w:proofErr w:type="spell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Наталья Владимировна</w:t>
      </w:r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заместитель директора, тел. 74-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04</w:t>
      </w:r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65</w:t>
      </w:r>
    </w:p>
    <w:p w:rsidR="0001536C" w:rsidRPr="0001536C" w:rsidRDefault="0001536C" w:rsidP="0001536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Коробова Алена Юрьевна</w:t>
      </w:r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социальный педагог, тел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</w:t>
      </w:r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74-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04</w:t>
      </w:r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65</w:t>
      </w:r>
    </w:p>
    <w:p w:rsidR="00021CC8" w:rsidRDefault="0001536C" w:rsidP="0001536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Телефон горячей линии </w:t>
      </w:r>
      <w:proofErr w:type="spellStart"/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Минпросвещения</w:t>
      </w:r>
      <w:proofErr w:type="spellEnd"/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России по вопросам организации питания для школьников: 8(800)200-91-85</w:t>
      </w:r>
      <w:r w:rsidR="00021CC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Телефон горячей линии ОНФ: 8(800)200-34-11</w:t>
      </w:r>
    </w:p>
    <w:p w:rsidR="0001536C" w:rsidRPr="0001536C" w:rsidRDefault="0001536C" w:rsidP="0001536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1536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Организатор питания</w:t>
      </w:r>
    </w:p>
    <w:p w:rsidR="0001536C" w:rsidRPr="0001536C" w:rsidRDefault="0001536C" w:rsidP="0001536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ОБЩЕСТВО С ОГРАНИЧЕННОЙ ОТВЕТСТВЕННОСТЬЮ "ВКУСНОДЕЙ", директор Анна Михайловна </w:t>
      </w:r>
      <w:proofErr w:type="spellStart"/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Шикула</w:t>
      </w:r>
      <w:proofErr w:type="spellEnd"/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Адрес: 628402, Ханты-Мансийский Автономный округ - Югра, город Сургут, улица Федорова, 59, 273</w:t>
      </w:r>
      <w:r w:rsidRPr="00015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Телефон: 8(3462)26-27-32, 26-23-08,26-45-20</w:t>
      </w:r>
    </w:p>
    <w:p w:rsidR="00963BD3" w:rsidRDefault="00963BD3">
      <w:bookmarkStart w:id="0" w:name="_GoBack"/>
      <w:bookmarkEnd w:id="0"/>
    </w:p>
    <w:sectPr w:rsidR="00963BD3" w:rsidSect="00021CC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F43F6"/>
    <w:multiLevelType w:val="multilevel"/>
    <w:tmpl w:val="DF6CD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D31ECD"/>
    <w:multiLevelType w:val="multilevel"/>
    <w:tmpl w:val="87B2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91"/>
    <w:rsid w:val="0001536C"/>
    <w:rsid w:val="00021CC8"/>
    <w:rsid w:val="00787091"/>
    <w:rsid w:val="0096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36C"/>
    <w:pPr>
      <w:ind w:left="720"/>
      <w:contextualSpacing/>
    </w:pPr>
  </w:style>
  <w:style w:type="paragraph" w:styleId="a4">
    <w:name w:val="No Spacing"/>
    <w:uiPriority w:val="1"/>
    <w:qFormat/>
    <w:rsid w:val="00021C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36C"/>
    <w:pPr>
      <w:ind w:left="720"/>
      <w:contextualSpacing/>
    </w:pPr>
  </w:style>
  <w:style w:type="paragraph" w:styleId="a4">
    <w:name w:val="No Spacing"/>
    <w:uiPriority w:val="1"/>
    <w:qFormat/>
    <w:rsid w:val="00021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2023-02-13T05:30:00Z</dcterms:created>
  <dcterms:modified xsi:type="dcterms:W3CDTF">2023-02-17T05:11:00Z</dcterms:modified>
</cp:coreProperties>
</file>