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0A" w:rsidRDefault="004224F6" w:rsidP="006764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B6C3C5" wp14:editId="258143AB">
            <wp:extent cx="5955665" cy="2445385"/>
            <wp:effectExtent l="0" t="0" r="6985" b="0"/>
            <wp:docPr id="1" name="Рисунок 1" descr="https://kcson-tmb.amur.socinfo.ru/media/2023/05/18/127718254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-tmb.amur.socinfo.ru/media/2023/05/18/1277182546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F6" w:rsidRDefault="004224F6" w:rsidP="004224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640A" w:rsidRPr="0067640A" w:rsidRDefault="0067640A" w:rsidP="004224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7640A">
        <w:rPr>
          <w:rFonts w:ascii="Times New Roman" w:hAnsi="Times New Roman" w:cs="Times New Roman"/>
          <w:b/>
          <w:sz w:val="26"/>
          <w:szCs w:val="26"/>
        </w:rPr>
        <w:t>Телефон</w:t>
      </w:r>
      <w:r w:rsidR="004224F6">
        <w:rPr>
          <w:rFonts w:ascii="Times New Roman" w:hAnsi="Times New Roman" w:cs="Times New Roman"/>
          <w:b/>
          <w:sz w:val="26"/>
          <w:szCs w:val="26"/>
        </w:rPr>
        <w:t>ы</w:t>
      </w:r>
      <w:r w:rsidRPr="0067640A">
        <w:rPr>
          <w:rFonts w:ascii="Times New Roman" w:hAnsi="Times New Roman" w:cs="Times New Roman"/>
          <w:b/>
          <w:sz w:val="26"/>
          <w:szCs w:val="26"/>
        </w:rPr>
        <w:t xml:space="preserve"> «горячей</w:t>
      </w:r>
      <w:r w:rsidR="004224F6">
        <w:rPr>
          <w:rFonts w:ascii="Times New Roman" w:hAnsi="Times New Roman" w:cs="Times New Roman"/>
          <w:b/>
          <w:sz w:val="26"/>
          <w:szCs w:val="26"/>
        </w:rPr>
        <w:t xml:space="preserve"> линии» </w:t>
      </w:r>
      <w:r w:rsidRPr="0067640A">
        <w:rPr>
          <w:rFonts w:ascii="Times New Roman" w:hAnsi="Times New Roman" w:cs="Times New Roman"/>
          <w:b/>
          <w:sz w:val="26"/>
          <w:szCs w:val="26"/>
        </w:rPr>
        <w:t>по вопросам семейного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(должностного лица)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67640A" w:rsidTr="0067640A"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Караваева Ольга Николаевна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отдела организации общего образования</w:t>
            </w:r>
          </w:p>
        </w:tc>
        <w:tc>
          <w:tcPr>
            <w:tcW w:w="3115" w:type="dxa"/>
          </w:tcPr>
          <w:p w:rsidR="0067640A" w:rsidRDefault="0067640A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 526058</w:t>
            </w:r>
          </w:p>
        </w:tc>
      </w:tr>
      <w:tr w:rsidR="0067640A" w:rsidTr="0067640A">
        <w:tc>
          <w:tcPr>
            <w:tcW w:w="3115" w:type="dxa"/>
          </w:tcPr>
          <w:p w:rsidR="0067640A" w:rsidRDefault="004A4F59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115" w:type="dxa"/>
          </w:tcPr>
          <w:p w:rsidR="0067640A" w:rsidRDefault="004A4F59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отдела организации общего образования</w:t>
            </w:r>
          </w:p>
        </w:tc>
        <w:tc>
          <w:tcPr>
            <w:tcW w:w="3115" w:type="dxa"/>
          </w:tcPr>
          <w:p w:rsidR="0067640A" w:rsidRDefault="004A4F59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 526051</w:t>
            </w:r>
          </w:p>
        </w:tc>
      </w:tr>
      <w:tr w:rsidR="004224F6" w:rsidTr="0067640A">
        <w:tc>
          <w:tcPr>
            <w:tcW w:w="3115" w:type="dxa"/>
          </w:tcPr>
          <w:p w:rsidR="004224F6" w:rsidRDefault="004224F6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3115" w:type="dxa"/>
          </w:tcPr>
          <w:p w:rsidR="004224F6" w:rsidRDefault="004224F6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Барсовская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3115" w:type="dxa"/>
          </w:tcPr>
          <w:p w:rsidR="004224F6" w:rsidRDefault="004224F6" w:rsidP="00676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8(3462)74-06-61</w:t>
            </w:r>
          </w:p>
        </w:tc>
      </w:tr>
    </w:tbl>
    <w:p w:rsidR="0067640A" w:rsidRPr="0067640A" w:rsidRDefault="0067640A" w:rsidP="0067640A">
      <w:pPr>
        <w:rPr>
          <w:rFonts w:ascii="Times New Roman" w:hAnsi="Times New Roman" w:cs="Times New Roman"/>
          <w:sz w:val="26"/>
          <w:szCs w:val="26"/>
        </w:rPr>
      </w:pPr>
    </w:p>
    <w:sectPr w:rsidR="0067640A" w:rsidRPr="006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B3"/>
    <w:rsid w:val="004224F6"/>
    <w:rsid w:val="004A4F59"/>
    <w:rsid w:val="0067640A"/>
    <w:rsid w:val="008C47B3"/>
    <w:rsid w:val="009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1D40-2896-45A5-A1F7-8E4E539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Ольга Николаевна</dc:creator>
  <cp:keywords/>
  <dc:description/>
  <cp:lastModifiedBy>User</cp:lastModifiedBy>
  <cp:revision>7</cp:revision>
  <dcterms:created xsi:type="dcterms:W3CDTF">2022-12-25T12:05:00Z</dcterms:created>
  <dcterms:modified xsi:type="dcterms:W3CDTF">2023-09-16T08:05:00Z</dcterms:modified>
</cp:coreProperties>
</file>