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D12E6" w14:textId="77777777" w:rsidR="00B54CB9" w:rsidRPr="004B21E5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B21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Аннотация</w:t>
      </w:r>
    </w:p>
    <w:p w14:paraId="5E4AEFFF" w14:textId="77777777" w:rsidR="00B54CB9" w:rsidRPr="004B21E5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B21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 рабочей программе </w:t>
      </w:r>
      <w:r w:rsidR="00782241" w:rsidRPr="004B21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Pr="004B21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внеурочной деятельности    </w:t>
      </w:r>
    </w:p>
    <w:p w14:paraId="7BE5FFCC" w14:textId="77777777" w:rsidR="00B54CB9" w:rsidRPr="004B21E5" w:rsidRDefault="00B54CB9" w:rsidP="005C6E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B21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курсу </w:t>
      </w:r>
      <w:r w:rsidR="00AB7BA2" w:rsidRPr="004B21E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«Разговоры о важном»</w:t>
      </w:r>
    </w:p>
    <w:p w14:paraId="4193201B" w14:textId="0356CD57" w:rsidR="00AB7BA2" w:rsidRPr="004B21E5" w:rsidRDefault="00AB7BA2" w:rsidP="005C6E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4439455" w14:textId="77777777" w:rsidR="00B54CB9" w:rsidRPr="004B21E5" w:rsidRDefault="00B54CB9" w:rsidP="005C6EB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9"/>
        <w:gridCol w:w="7861"/>
      </w:tblGrid>
      <w:tr w:rsidR="00B54CB9" w:rsidRPr="004B21E5" w14:paraId="6227EFA8" w14:textId="77777777" w:rsidTr="00C364A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E69A0" w14:textId="77777777" w:rsidR="00B54CB9" w:rsidRPr="004B21E5" w:rsidRDefault="00040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BC6017" w:rsidRPr="004B21E5">
              <w:rPr>
                <w:rFonts w:ascii="Times New Roman" w:hAnsi="Times New Roman" w:cs="Times New Roman"/>
                <w:b/>
                <w:sz w:val="28"/>
                <w:szCs w:val="28"/>
              </w:rPr>
              <w:t>аправление</w:t>
            </w:r>
            <w:r w:rsidRPr="004B21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71CC8" w14:textId="77777777" w:rsidR="00B54CB9" w:rsidRPr="004B21E5" w:rsidRDefault="00612C60" w:rsidP="00883C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21E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Духовно- нравственное и патриотическое воспитание</w:t>
            </w:r>
          </w:p>
        </w:tc>
      </w:tr>
      <w:tr w:rsidR="005C6EB1" w:rsidRPr="004B21E5" w14:paraId="31599A79" w14:textId="77777777" w:rsidTr="00C364A4">
        <w:trPr>
          <w:trHeight w:val="89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1F96B" w14:textId="77777777" w:rsidR="005C6EB1" w:rsidRPr="004B21E5" w:rsidRDefault="005C6E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A3B3C" w14:textId="66FF2EFA" w:rsidR="00AB7BA2" w:rsidRPr="004B21E5" w:rsidRDefault="00801A38" w:rsidP="00CA15F5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4B21E5">
              <w:rPr>
                <w:rFonts w:ascii="Times New Roman" w:hAnsi="Times New Roman" w:cs="Times New Roman"/>
                <w:sz w:val="28"/>
                <w:szCs w:val="28"/>
              </w:rPr>
              <w:t>Программа внеурочной</w:t>
            </w:r>
            <w:r w:rsidR="00AB7BA2" w:rsidRPr="004B21E5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</w:t>
            </w:r>
            <w:r w:rsidR="00AB7BA2" w:rsidRPr="004B21E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«Разговоры о важном»</w:t>
            </w:r>
          </w:p>
          <w:p w14:paraId="296F63EF" w14:textId="77777777" w:rsidR="005C6EB1" w:rsidRPr="004B21E5" w:rsidRDefault="005C6EB1" w:rsidP="007B5A9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54CB9" w:rsidRPr="004B21E5" w14:paraId="6CC113FE" w14:textId="77777777" w:rsidTr="00573173">
        <w:trPr>
          <w:trHeight w:val="604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7D4D8" w14:textId="77777777" w:rsidR="00B54CB9" w:rsidRPr="004B21E5" w:rsidRDefault="007A7DC2" w:rsidP="00040C9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составлена на основе: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0FCE" w14:textId="77777777" w:rsidR="00573173" w:rsidRPr="004B21E5" w:rsidRDefault="00573173" w:rsidP="009B66B9">
            <w:pPr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Федерального закона от 29.12.2012 № 273 «Об образовании в Российской Федерации»;</w:t>
            </w:r>
          </w:p>
          <w:p w14:paraId="5CD031E4" w14:textId="77777777" w:rsidR="00573173" w:rsidRPr="004B21E5" w:rsidRDefault="00573173" w:rsidP="009B66B9">
            <w:pPr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Стратегии развития воспитания в Российской Федерации на период до 2025 года, утвержденной распоряжением Правительства от 29.05.2015 № 996-р;</w:t>
            </w:r>
          </w:p>
          <w:p w14:paraId="3A16F2C9" w14:textId="6F5FA7B6" w:rsidR="00573173" w:rsidRPr="004B21E5" w:rsidRDefault="00573173" w:rsidP="009B66B9">
            <w:pPr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="004B21E5" w:rsidRPr="004B21E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государственный образовательный стандарт начального общего образования (Приказ Министерства просвещения РФ № 286 от 31.05.2021, зарегистрирован Министерством юстиции РФ 05.07.2021, рег. № 64100) (с последующими изменениями и дополнениями).  </w:t>
            </w:r>
          </w:p>
          <w:p w14:paraId="1D6CE5A2" w14:textId="77777777" w:rsidR="00573173" w:rsidRPr="004B21E5" w:rsidRDefault="00573173" w:rsidP="009B66B9">
            <w:pPr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      </w:r>
            <w:proofErr w:type="spellStart"/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Минпросвещения</w:t>
            </w:r>
            <w:proofErr w:type="spellEnd"/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15.04.2022 № СК-295/06;</w:t>
            </w:r>
          </w:p>
          <w:p w14:paraId="75B23ECE" w14:textId="77777777" w:rsidR="00573173" w:rsidRPr="004B21E5" w:rsidRDefault="00573173" w:rsidP="009B66B9">
            <w:pPr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 xml:space="preserve">«О направлении методических рекомендаций» Письмо </w:t>
            </w:r>
            <w:proofErr w:type="spellStart"/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Минпросвещения</w:t>
            </w:r>
            <w:proofErr w:type="spellEnd"/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России от 05.07.2022 № ТВ-1290/03</w:t>
            </w:r>
          </w:p>
          <w:p w14:paraId="52206590" w14:textId="60940189" w:rsidR="00573173" w:rsidRPr="004B21E5" w:rsidRDefault="00573173" w:rsidP="009B66B9">
            <w:pPr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 xml:space="preserve">Основной образовательной программы </w:t>
            </w:r>
            <w:r w:rsidR="004B21E5"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начального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общего образования МБОУ «</w:t>
            </w:r>
            <w:proofErr w:type="spellStart"/>
            <w:r w:rsidR="00DA292D"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Барсовская</w:t>
            </w:r>
            <w:proofErr w:type="spellEnd"/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 № </w:t>
            </w:r>
            <w:r w:rsidR="00DA292D"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14:paraId="3FE5218D" w14:textId="77777777" w:rsidR="00573173" w:rsidRPr="004B21E5" w:rsidRDefault="00573173" w:rsidP="009B66B9">
            <w:pPr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Письма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03–1190.</w:t>
            </w:r>
          </w:p>
          <w:p w14:paraId="5444E8B3" w14:textId="77777777" w:rsidR="00573173" w:rsidRPr="004B21E5" w:rsidRDefault="00573173" w:rsidP="009B66B9">
            <w:pPr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Примерной рабочей программы курса внеурочной деятельности «Разговоры о важном»</w:t>
            </w:r>
          </w:p>
          <w:p w14:paraId="41015FB2" w14:textId="07A193A0" w:rsidR="00040C91" w:rsidRPr="004B21E5" w:rsidRDefault="00040C91" w:rsidP="00573173">
            <w:pPr>
              <w:spacing w:after="0" w:line="240" w:lineRule="auto"/>
              <w:ind w:left="3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54CB9" w:rsidRPr="004B21E5" w14:paraId="19E29375" w14:textId="77777777" w:rsidTr="00C364A4">
        <w:trPr>
          <w:trHeight w:val="94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8D96E" w14:textId="77777777" w:rsidR="00B54CB9" w:rsidRPr="004B21E5" w:rsidRDefault="00B54CB9" w:rsidP="00040C9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часов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A2901" w14:textId="2492664C" w:rsidR="00B54CB9" w:rsidRPr="004B21E5" w:rsidRDefault="00040C91" w:rsidP="007820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sz w:val="28"/>
                <w:szCs w:val="28"/>
              </w:rPr>
              <w:t>В год -</w:t>
            </w:r>
            <w:r w:rsidR="00CA15F5" w:rsidRPr="004B2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21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82019" w:rsidRPr="004B21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132BD" w:rsidRPr="004B2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2019" w:rsidRPr="004B21E5">
              <w:rPr>
                <w:rFonts w:ascii="Times New Roman" w:hAnsi="Times New Roman" w:cs="Times New Roman"/>
                <w:sz w:val="28"/>
                <w:szCs w:val="28"/>
              </w:rPr>
              <w:t>часа</w:t>
            </w:r>
            <w:r w:rsidR="004B21E5" w:rsidRPr="004B21E5">
              <w:rPr>
                <w:rFonts w:ascii="Times New Roman" w:hAnsi="Times New Roman" w:cs="Times New Roman"/>
                <w:sz w:val="28"/>
                <w:szCs w:val="28"/>
              </w:rPr>
              <w:t xml:space="preserve"> 2-4 </w:t>
            </w:r>
            <w:proofErr w:type="spellStart"/>
            <w:r w:rsidR="004B21E5" w:rsidRPr="004B21E5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4B21E5" w:rsidRPr="004B21E5">
              <w:rPr>
                <w:rFonts w:ascii="Times New Roman" w:hAnsi="Times New Roman" w:cs="Times New Roman"/>
                <w:sz w:val="28"/>
                <w:szCs w:val="28"/>
              </w:rPr>
              <w:t xml:space="preserve">; 33 часа -1 </w:t>
            </w:r>
            <w:proofErr w:type="spellStart"/>
            <w:r w:rsidR="004B21E5" w:rsidRPr="004B21E5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  <w:p w14:paraId="7473CF3F" w14:textId="77777777" w:rsidR="00A132BD" w:rsidRPr="004B21E5" w:rsidRDefault="00040C91" w:rsidP="007820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sz w:val="28"/>
                <w:szCs w:val="28"/>
              </w:rPr>
              <w:t>В неделю</w:t>
            </w:r>
            <w:r w:rsidR="00CA15F5" w:rsidRPr="004B2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21E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A15F5" w:rsidRPr="004B2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21E5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</w:tr>
      <w:tr w:rsidR="00B54CB9" w:rsidRPr="004B21E5" w14:paraId="6C9312C2" w14:textId="77777777" w:rsidTr="00782019">
        <w:trPr>
          <w:trHeight w:val="6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FB4D1" w14:textId="77777777" w:rsidR="00B54CB9" w:rsidRPr="004B21E5" w:rsidRDefault="00782019" w:rsidP="007820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аудитория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6A14" w14:textId="373DC41D" w:rsidR="00B54CB9" w:rsidRPr="004B21E5" w:rsidRDefault="00B54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21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="00BC6017" w:rsidRPr="004B21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елевая аудитория </w:t>
            </w:r>
            <w:r w:rsidR="00801A38" w:rsidRPr="004B21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обучающиеся</w:t>
            </w:r>
            <w:r w:rsidR="00A41F37" w:rsidRPr="004B21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C4444" w:rsidRPr="004B21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5-х</w:t>
            </w:r>
            <w:r w:rsidR="00801A38" w:rsidRPr="004B21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класс</w:t>
            </w:r>
            <w:r w:rsidR="000C4444" w:rsidRPr="004B21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4B21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CDA44ED" w14:textId="77777777" w:rsidR="00B54CB9" w:rsidRPr="004B21E5" w:rsidRDefault="00A738E6" w:rsidP="00AB7BA2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</w:tc>
      </w:tr>
      <w:tr w:rsidR="00782019" w:rsidRPr="004B21E5" w14:paraId="5D3398C5" w14:textId="77777777" w:rsidTr="00C364A4">
        <w:trPr>
          <w:trHeight w:val="2920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946F" w14:textId="77777777" w:rsidR="00782019" w:rsidRPr="004B21E5" w:rsidRDefault="00782019" w:rsidP="007820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Формируемые результаты освоения программа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5F2E" w14:textId="77777777" w:rsidR="00782019" w:rsidRPr="004B21E5" w:rsidRDefault="00782019" w:rsidP="00AB7B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 результаты</w:t>
            </w:r>
          </w:p>
          <w:p w14:paraId="082A6764" w14:textId="77777777" w:rsidR="00782019" w:rsidRPr="004B21E5" w:rsidRDefault="00782019" w:rsidP="009B66B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 сфере гражданского воспитания: 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      </w:r>
            <w:proofErr w:type="spellStart"/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волонтёрство</w:t>
            </w:r>
            <w:proofErr w:type="spellEnd"/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помощь людям, нуждающимся в ней).</w:t>
            </w:r>
          </w:p>
          <w:p w14:paraId="5DCD2E95" w14:textId="340E94A8" w:rsidR="00782019" w:rsidRPr="004B21E5" w:rsidRDefault="00782019" w:rsidP="009B66B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 сфере патриотического воспитания: 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      </w:r>
          </w:p>
          <w:p w14:paraId="2381005E" w14:textId="77777777" w:rsidR="00782019" w:rsidRPr="004B21E5" w:rsidRDefault="00782019" w:rsidP="009B66B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 сфере духовно-нравственного воспитания: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      </w:r>
          </w:p>
          <w:p w14:paraId="26F7E1C1" w14:textId="77777777" w:rsidR="00782019" w:rsidRPr="004B21E5" w:rsidRDefault="00782019" w:rsidP="009B66B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 сфере эстетического воспитания: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отечественного и мирового искусства, роли этнических культурных традиций и народного творчества.</w:t>
            </w:r>
          </w:p>
          <w:p w14:paraId="0E9C6728" w14:textId="77777777" w:rsidR="00782019" w:rsidRPr="004B21E5" w:rsidRDefault="00782019" w:rsidP="009B66B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 сфере физического воспитания: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</w:t>
            </w:r>
          </w:p>
          <w:p w14:paraId="212E2C4B" w14:textId="77777777" w:rsidR="00782019" w:rsidRPr="004B21E5" w:rsidRDefault="00782019" w:rsidP="009B66B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 сфере трудового воспитания: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      </w:r>
          </w:p>
          <w:p w14:paraId="03660D05" w14:textId="77777777" w:rsidR="00782019" w:rsidRPr="004B21E5" w:rsidRDefault="00782019" w:rsidP="009B66B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 сфере экологического воспитания: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      </w:r>
          </w:p>
          <w:p w14:paraId="7D0E2F23" w14:textId="77777777" w:rsidR="00782019" w:rsidRPr="004B21E5" w:rsidRDefault="00782019" w:rsidP="009B66B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 сфере ценности научного познания: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пути достижения индивидуального и коллективного благополучия.</w:t>
            </w:r>
          </w:p>
          <w:p w14:paraId="24334601" w14:textId="77777777" w:rsidR="00782019" w:rsidRPr="004B21E5" w:rsidRDefault="00782019" w:rsidP="009B66B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 сфере адаптации обучающегося к изменяющимся условиям социальной и природной среды:</w:t>
            </w:r>
            <w:r w:rsidRPr="004B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последствий.</w:t>
            </w:r>
          </w:p>
          <w:p w14:paraId="5E116A9B" w14:textId="77777777" w:rsidR="00782019" w:rsidRPr="004B21E5" w:rsidRDefault="00782019" w:rsidP="00AB7BA2">
            <w:pPr>
              <w:pStyle w:val="a5"/>
              <w:shd w:val="clear" w:color="auto" w:fill="FFFFFF"/>
              <w:spacing w:before="0" w:after="0"/>
              <w:rPr>
                <w:sz w:val="28"/>
                <w:szCs w:val="28"/>
              </w:rPr>
            </w:pPr>
          </w:p>
        </w:tc>
      </w:tr>
      <w:tr w:rsidR="00B54CB9" w:rsidRPr="004B21E5" w14:paraId="723DD170" w14:textId="77777777" w:rsidTr="00C364A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9CF4" w14:textId="77777777" w:rsidR="00B54CB9" w:rsidRPr="004B21E5" w:rsidRDefault="00B54C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 обучения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9F8E1" w14:textId="77777777" w:rsidR="00B54CB9" w:rsidRPr="004B21E5" w:rsidRDefault="00B54C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sz w:val="28"/>
                <w:szCs w:val="28"/>
              </w:rPr>
              <w:t xml:space="preserve">1 год </w:t>
            </w:r>
          </w:p>
        </w:tc>
      </w:tr>
      <w:tr w:rsidR="00B54CB9" w:rsidRPr="004B21E5" w14:paraId="3BB92120" w14:textId="77777777" w:rsidTr="00C364A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89FB6" w14:textId="77777777" w:rsidR="00B54CB9" w:rsidRPr="004B21E5" w:rsidRDefault="00B54C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b/>
                <w:sz w:val="28"/>
                <w:szCs w:val="28"/>
              </w:rPr>
              <w:t>Форма обучения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3E3DC" w14:textId="77777777" w:rsidR="00B54CB9" w:rsidRPr="004B21E5" w:rsidRDefault="00B54C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21E5">
              <w:rPr>
                <w:rFonts w:ascii="Times New Roman" w:hAnsi="Times New Roman" w:cs="Times New Roman"/>
                <w:sz w:val="28"/>
                <w:szCs w:val="28"/>
              </w:rPr>
              <w:t xml:space="preserve">Очная </w:t>
            </w:r>
          </w:p>
        </w:tc>
      </w:tr>
    </w:tbl>
    <w:p w14:paraId="6EB5DDF3" w14:textId="77777777" w:rsidR="00300BBA" w:rsidRDefault="00300BBA" w:rsidP="00C364A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00BBA" w:rsidSect="0078224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1505E"/>
    <w:multiLevelType w:val="hybridMultilevel"/>
    <w:tmpl w:val="9FF62C8E"/>
    <w:lvl w:ilvl="0" w:tplc="ACF6C6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F60F29"/>
    <w:multiLevelType w:val="hybridMultilevel"/>
    <w:tmpl w:val="9FCCF240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13363"/>
    <w:multiLevelType w:val="hybridMultilevel"/>
    <w:tmpl w:val="7E06429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D166A6"/>
    <w:multiLevelType w:val="hybridMultilevel"/>
    <w:tmpl w:val="65D8A5D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1834972"/>
    <w:multiLevelType w:val="hybridMultilevel"/>
    <w:tmpl w:val="D81EABE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9A133F5"/>
    <w:multiLevelType w:val="hybridMultilevel"/>
    <w:tmpl w:val="090096C0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943B99"/>
    <w:multiLevelType w:val="hybridMultilevel"/>
    <w:tmpl w:val="4E1E6368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A32C8"/>
    <w:multiLevelType w:val="hybridMultilevel"/>
    <w:tmpl w:val="9A3EBB08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17CD1"/>
    <w:multiLevelType w:val="hybridMultilevel"/>
    <w:tmpl w:val="77380A30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14472"/>
    <w:multiLevelType w:val="hybridMultilevel"/>
    <w:tmpl w:val="36329C2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C331A4"/>
    <w:multiLevelType w:val="hybridMultilevel"/>
    <w:tmpl w:val="664E4F78"/>
    <w:lvl w:ilvl="0" w:tplc="B1CC8D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597F79"/>
    <w:multiLevelType w:val="hybridMultilevel"/>
    <w:tmpl w:val="ADAA0284"/>
    <w:lvl w:ilvl="0" w:tplc="A17EE3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A37CA7"/>
    <w:multiLevelType w:val="hybridMultilevel"/>
    <w:tmpl w:val="BA7216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6D9122B1"/>
    <w:multiLevelType w:val="hybridMultilevel"/>
    <w:tmpl w:val="A052D866"/>
    <w:lvl w:ilvl="0" w:tplc="4696713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6DEA7C04"/>
    <w:multiLevelType w:val="hybridMultilevel"/>
    <w:tmpl w:val="FF923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243635"/>
    <w:multiLevelType w:val="hybridMultilevel"/>
    <w:tmpl w:val="9F3C7040"/>
    <w:lvl w:ilvl="0" w:tplc="A17EE31A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6" w15:restartNumberingAfterBreak="0">
    <w:nsid w:val="76A320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6965042">
    <w:abstractNumId w:val="9"/>
  </w:num>
  <w:num w:numId="2" w16cid:durableId="1873490776">
    <w:abstractNumId w:val="1"/>
  </w:num>
  <w:num w:numId="3" w16cid:durableId="1207716566">
    <w:abstractNumId w:val="6"/>
  </w:num>
  <w:num w:numId="4" w16cid:durableId="1928028035">
    <w:abstractNumId w:val="7"/>
  </w:num>
  <w:num w:numId="5" w16cid:durableId="1192499001">
    <w:abstractNumId w:val="8"/>
  </w:num>
  <w:num w:numId="6" w16cid:durableId="582028995">
    <w:abstractNumId w:val="10"/>
  </w:num>
  <w:num w:numId="7" w16cid:durableId="1881746238">
    <w:abstractNumId w:val="4"/>
  </w:num>
  <w:num w:numId="8" w16cid:durableId="316350887">
    <w:abstractNumId w:val="2"/>
  </w:num>
  <w:num w:numId="9" w16cid:durableId="481233443">
    <w:abstractNumId w:val="5"/>
  </w:num>
  <w:num w:numId="10" w16cid:durableId="1255476023">
    <w:abstractNumId w:val="3"/>
  </w:num>
  <w:num w:numId="11" w16cid:durableId="1826238040">
    <w:abstractNumId w:val="12"/>
  </w:num>
  <w:num w:numId="12" w16cid:durableId="1149857469">
    <w:abstractNumId w:val="0"/>
  </w:num>
  <w:num w:numId="13" w16cid:durableId="633557253">
    <w:abstractNumId w:val="13"/>
  </w:num>
  <w:num w:numId="14" w16cid:durableId="859273046">
    <w:abstractNumId w:val="11"/>
  </w:num>
  <w:num w:numId="15" w16cid:durableId="1353065995">
    <w:abstractNumId w:val="15"/>
  </w:num>
  <w:num w:numId="16" w16cid:durableId="1121338465">
    <w:abstractNumId w:val="16"/>
  </w:num>
  <w:num w:numId="17" w16cid:durableId="6771990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CB9"/>
    <w:rsid w:val="00040C91"/>
    <w:rsid w:val="0004265A"/>
    <w:rsid w:val="000C4444"/>
    <w:rsid w:val="000C490F"/>
    <w:rsid w:val="001203ED"/>
    <w:rsid w:val="0024700E"/>
    <w:rsid w:val="00287678"/>
    <w:rsid w:val="00300BBA"/>
    <w:rsid w:val="003F05A9"/>
    <w:rsid w:val="00454AFE"/>
    <w:rsid w:val="00462F04"/>
    <w:rsid w:val="004B21E5"/>
    <w:rsid w:val="005235C6"/>
    <w:rsid w:val="00573173"/>
    <w:rsid w:val="005C6EB1"/>
    <w:rsid w:val="00612C60"/>
    <w:rsid w:val="0073585D"/>
    <w:rsid w:val="00782019"/>
    <w:rsid w:val="00782241"/>
    <w:rsid w:val="00792F00"/>
    <w:rsid w:val="007A7DC2"/>
    <w:rsid w:val="007B5A93"/>
    <w:rsid w:val="00801A38"/>
    <w:rsid w:val="00883C65"/>
    <w:rsid w:val="00914A47"/>
    <w:rsid w:val="00951D86"/>
    <w:rsid w:val="009B66B9"/>
    <w:rsid w:val="009F0B22"/>
    <w:rsid w:val="00A132BD"/>
    <w:rsid w:val="00A41F37"/>
    <w:rsid w:val="00A64AC4"/>
    <w:rsid w:val="00A738E6"/>
    <w:rsid w:val="00A91BF4"/>
    <w:rsid w:val="00A93604"/>
    <w:rsid w:val="00AB06B9"/>
    <w:rsid w:val="00AB7BA2"/>
    <w:rsid w:val="00B40E58"/>
    <w:rsid w:val="00B47F8F"/>
    <w:rsid w:val="00B54CB9"/>
    <w:rsid w:val="00BC6017"/>
    <w:rsid w:val="00BD1211"/>
    <w:rsid w:val="00C1688A"/>
    <w:rsid w:val="00C364A4"/>
    <w:rsid w:val="00C53714"/>
    <w:rsid w:val="00CA15F5"/>
    <w:rsid w:val="00CB3988"/>
    <w:rsid w:val="00CD484F"/>
    <w:rsid w:val="00DA292D"/>
    <w:rsid w:val="00EC67ED"/>
    <w:rsid w:val="00F4252B"/>
    <w:rsid w:val="00F671EC"/>
    <w:rsid w:val="00FC31B0"/>
    <w:rsid w:val="00FC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66CAD"/>
  <w15:docId w15:val="{0C34C21D-B692-490A-9CAE-A99EF565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B54CB9"/>
    <w:rPr>
      <w:rFonts w:ascii="Calibri" w:eastAsia="Calibri" w:hAnsi="Calibri"/>
    </w:rPr>
  </w:style>
  <w:style w:type="paragraph" w:styleId="a4">
    <w:name w:val="No Spacing"/>
    <w:link w:val="a3"/>
    <w:qFormat/>
    <w:rsid w:val="00B54CB9"/>
    <w:pPr>
      <w:spacing w:after="0" w:line="240" w:lineRule="auto"/>
    </w:pPr>
    <w:rPr>
      <w:rFonts w:ascii="Calibri" w:eastAsia="Calibri" w:hAnsi="Calibri"/>
    </w:rPr>
  </w:style>
  <w:style w:type="paragraph" w:styleId="a5">
    <w:name w:val="Normal (Web)"/>
    <w:basedOn w:val="a"/>
    <w:uiPriority w:val="99"/>
    <w:rsid w:val="00C53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168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6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Любовь Всеволодская</cp:lastModifiedBy>
  <cp:revision>3</cp:revision>
  <dcterms:created xsi:type="dcterms:W3CDTF">2023-10-08T04:48:00Z</dcterms:created>
  <dcterms:modified xsi:type="dcterms:W3CDTF">2023-10-08T05:58:00Z</dcterms:modified>
</cp:coreProperties>
</file>