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7F9" w14:textId="77777777" w:rsidR="0028600D" w:rsidRPr="00BF520B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B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4760D05B" w14:textId="77777777" w:rsidR="0028600D" w:rsidRPr="00BF520B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B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внеурочной деятельности    </w:t>
      </w:r>
    </w:p>
    <w:p w14:paraId="68261609" w14:textId="71112616" w:rsidR="0028600D" w:rsidRPr="00BF520B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B">
        <w:rPr>
          <w:rFonts w:ascii="Times New Roman" w:hAnsi="Times New Roman" w:cs="Times New Roman"/>
          <w:b/>
          <w:sz w:val="28"/>
          <w:szCs w:val="28"/>
        </w:rPr>
        <w:t>по курсу «</w:t>
      </w:r>
      <w:r w:rsidR="00BF520B" w:rsidRPr="00BF520B">
        <w:rPr>
          <w:rFonts w:ascii="Times New Roman" w:hAnsi="Times New Roman" w:cs="Times New Roman"/>
          <w:b/>
          <w:sz w:val="28"/>
          <w:szCs w:val="28"/>
        </w:rPr>
        <w:t>Театр в школе</w:t>
      </w:r>
      <w:r w:rsidRPr="00BF520B">
        <w:rPr>
          <w:rFonts w:ascii="Times New Roman" w:hAnsi="Times New Roman" w:cs="Times New Roman"/>
          <w:b/>
          <w:sz w:val="28"/>
          <w:szCs w:val="28"/>
        </w:rPr>
        <w:t>»</w:t>
      </w:r>
    </w:p>
    <w:p w14:paraId="18285574" w14:textId="77777777" w:rsidR="0028600D" w:rsidRPr="00BF520B" w:rsidRDefault="0028600D" w:rsidP="0028600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RPr="00BF520B" w14:paraId="3EFC037D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F21E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0458" w14:textId="77777777" w:rsidR="00BF520B" w:rsidRPr="00BF520B" w:rsidRDefault="00BF520B" w:rsidP="00BF5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предоставляет возможность, помимо получения базовых знаний, эффективно готовить учащихся к освоению накопленного человечеством социально-культурного опыта, безболезненной адаптации  в окружающей среде, позитивному самоопределению. </w:t>
            </w:r>
          </w:p>
          <w:p w14:paraId="14EF64D5" w14:textId="667C9BE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00D" w:rsidRPr="00BF520B" w14:paraId="31829EE5" w14:textId="77777777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B085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BD8C" w14:textId="58111516" w:rsidR="0028600D" w:rsidRPr="00BF520B" w:rsidRDefault="0028600D" w:rsidP="00A849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BF520B" w:rsidRPr="00BF520B">
              <w:rPr>
                <w:rFonts w:ascii="Times New Roman" w:hAnsi="Times New Roman" w:cs="Times New Roman"/>
                <w:sz w:val="28"/>
                <w:szCs w:val="28"/>
              </w:rPr>
              <w:t>Театр в школе</w:t>
            </w: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8600D" w:rsidRPr="00BF520B" w14:paraId="3AC022EB" w14:textId="77777777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468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F2C" w14:textId="77777777" w:rsidR="0064428D" w:rsidRPr="00F71A19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закона от 29 декабря 2012 года № 273 — ФЗ «Об образовании в Российской Федерации» (с последующими изменениями и дополнениями).  </w:t>
            </w:r>
          </w:p>
          <w:p w14:paraId="7674348E" w14:textId="77777777" w:rsidR="0064428D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ab/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22.03.2021 № 115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 и дополнениями). </w:t>
            </w:r>
          </w:p>
          <w:p w14:paraId="6311292A" w14:textId="77777777" w:rsidR="0064428D" w:rsidRPr="00605CEB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31.05.2021№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      </w:r>
          </w:p>
          <w:p w14:paraId="24651A95" w14:textId="77777777" w:rsidR="0064428D" w:rsidRPr="00605CEB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18.07.2022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      </w:r>
          </w:p>
          <w:p w14:paraId="55B9964D" w14:textId="77777777" w:rsidR="0064428D" w:rsidRPr="00605CEB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от 18.05.2023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№ 372 «Об утверждении федеральной образовательной программы начального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CEB">
              <w:rPr>
                <w:rFonts w:ascii="Times New Roman" w:hAnsi="Times New Roman" w:cs="Times New Roman"/>
                <w:sz w:val="28"/>
                <w:szCs w:val="28"/>
              </w:rPr>
              <w:t>образования» (Зарегистрирован Минюстом России 12.07.2023 № 74229).</w:t>
            </w:r>
          </w:p>
          <w:p w14:paraId="4BC7EF73" w14:textId="77777777" w:rsidR="0064428D" w:rsidRPr="00F71A19" w:rsidRDefault="0064428D" w:rsidP="00644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Основной образовательной программы  начального общего образования  МБОУ «</w:t>
            </w:r>
            <w:proofErr w:type="spellStart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>Барсовская</w:t>
            </w:r>
            <w:proofErr w:type="spellEnd"/>
            <w:r w:rsidRPr="00F71A19">
              <w:rPr>
                <w:rFonts w:ascii="Times New Roman" w:hAnsi="Times New Roman" w:cs="Times New Roman"/>
                <w:sz w:val="28"/>
                <w:szCs w:val="28"/>
              </w:rPr>
              <w:t xml:space="preserve"> СОШ №1». </w:t>
            </w:r>
          </w:p>
          <w:p w14:paraId="33198F6C" w14:textId="1444A7D0" w:rsidR="001534BF" w:rsidRPr="00BF520B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BCACD" w14:textId="1B067D2A" w:rsidR="0028600D" w:rsidRPr="00BF520B" w:rsidRDefault="0028600D" w:rsidP="00A849E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00D" w:rsidRPr="00BF520B" w14:paraId="226E8BCE" w14:textId="77777777" w:rsidTr="00A849EB">
        <w:trPr>
          <w:trHeight w:val="6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625E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978C" w14:textId="77777777" w:rsidR="00F44AD2" w:rsidRPr="00BF520B" w:rsidRDefault="00F44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  <w:r w:rsidR="001534BF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-1 час </w:t>
            </w:r>
          </w:p>
          <w:p w14:paraId="026CC92E" w14:textId="592EADAF" w:rsidR="0028600D" w:rsidRPr="00BF520B" w:rsidRDefault="005F4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4BF" w:rsidRPr="00BF520B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F44AD2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1534BF" w:rsidRPr="00BF520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4AD2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- 34 часа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1 классы-33 часа</w:t>
            </w:r>
            <w:r w:rsidR="00A849EB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4BF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600D" w:rsidRPr="00BF520B" w14:paraId="72F8E88C" w14:textId="77777777" w:rsidTr="00417AE4">
        <w:trPr>
          <w:trHeight w:val="43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2A1F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Целевая аудитория,</w:t>
            </w:r>
          </w:p>
          <w:p w14:paraId="4FBA87EE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96CB" w14:textId="7D0B36EE" w:rsidR="0028600D" w:rsidRPr="00BF520B" w:rsidRDefault="00286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Целевая аудитория – обучающиеся </w:t>
            </w:r>
            <w:r w:rsidR="006C1277" w:rsidRPr="00BF52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534BF" w:rsidRPr="00BF52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A849EB" w:rsidRPr="00BF520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F52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классы</w:t>
            </w:r>
          </w:p>
          <w:p w14:paraId="13E45722" w14:textId="77777777" w:rsidR="00BE17A2" w:rsidRPr="00BF520B" w:rsidRDefault="00B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5F2120" w14:textId="77777777" w:rsidR="00BE17A2" w:rsidRPr="00BF520B" w:rsidRDefault="00B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8EC1B6" w14:textId="77777777" w:rsidR="00A849EB" w:rsidRPr="00BF520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7BA478A9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B8CE18D" w14:textId="77777777" w:rsidR="00417AE4" w:rsidRPr="00BF520B" w:rsidRDefault="00417AE4" w:rsidP="00417AE4">
            <w:pPr>
              <w:spacing w:after="12" w:line="268" w:lineRule="auto"/>
              <w:ind w:left="-15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Программа ориентирована на развитие художественного вкуса, художественных способностей и склонностей к занятиям театрального искусства, творческого подхода, эмоционального восприятия, подготовки личности к постижению великого мира искусства. Программа рассчитана на </w:t>
            </w: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базовый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уровень освоения. </w:t>
            </w:r>
          </w:p>
          <w:p w14:paraId="36B5912D" w14:textId="77777777" w:rsidR="00417AE4" w:rsidRPr="00BF520B" w:rsidRDefault="00417AE4" w:rsidP="00417AE4">
            <w:pPr>
              <w:spacing w:after="12" w:line="268" w:lineRule="auto"/>
              <w:ind w:left="-15"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Театр – искусство синтетическое и коллективное, объединяющее специалистов самых разных творческих профессий и направлений. В современном театре соединено воедино все: литература, музыка, вокал, хореография, изобразительное искусство, анимация, цифровые технологии… И вместе с тем театр – искусство индивидуальностей, объединённый одной общей целью, которой является постановка спектакля. Формы организации деятельности обучающихся могут быть разными: кружок, студия, объединение, клуб, лаборатория, театр, творческий коллектив. </w:t>
            </w:r>
          </w:p>
          <w:p w14:paraId="11FB4921" w14:textId="77777777" w:rsidR="00417AE4" w:rsidRPr="00BF520B" w:rsidRDefault="00417AE4" w:rsidP="00417AE4">
            <w:pPr>
              <w:spacing w:after="12" w:line="268" w:lineRule="auto"/>
              <w:ind w:left="-15"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279EBB45" w14:textId="77777777" w:rsidR="00417AE4" w:rsidRPr="00BF520B" w:rsidRDefault="00417AE4" w:rsidP="00417AE4">
            <w:pPr>
              <w:spacing w:after="12" w:line="268" w:lineRule="auto"/>
              <w:ind w:left="-15"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6E8F329A" w14:textId="77777777" w:rsidR="00417AE4" w:rsidRPr="00BF520B" w:rsidRDefault="00417AE4" w:rsidP="00417AE4">
            <w:pPr>
              <w:spacing w:after="12" w:line="268" w:lineRule="auto"/>
              <w:ind w:left="-15"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Актуальность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определяется необходимостью социализации ребёнка в современном обществе, его жизненного и профессионального самоопределения. Программа объединяет в себе различные аспекты театрально-творческой деятельности, необходимые как для профессионального становления, так и для практического применения в жизни. </w:t>
            </w:r>
          </w:p>
          <w:p w14:paraId="06953430" w14:textId="583151AB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Театрализованная деятельность является способом самовыражения, средством снятия психологического напряжения, предполагает развитие активности, инициативы учащихся, их индивидуальных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склонностей и способностей. </w:t>
            </w:r>
          </w:p>
          <w:p w14:paraId="24FFBAD4" w14:textId="77777777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Сценическая работа детей – это проверка действием множества межличностных отношений. В репетиционной работе приобретаются навыки публичного поведения, взаимодействия друг с другом, совместной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работы  и творчества. </w:t>
            </w:r>
          </w:p>
          <w:p w14:paraId="36DE4B28" w14:textId="50316533" w:rsidR="00417AE4" w:rsidRPr="00BF520B" w:rsidRDefault="00417AE4" w:rsidP="00027DA3">
            <w:pPr>
              <w:tabs>
                <w:tab w:val="center" w:pos="1509"/>
                <w:tab w:val="center" w:pos="5452"/>
                <w:tab w:val="right" w:pos="9765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Педагогическая </w:t>
            </w: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ab/>
              <w:t>целесообразность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программы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заключается  в возможности методами театральной деятельности помочь детям раскрыть их творческие способности, развить психические, физические и нравственные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качества, повысить уровень общей культуры и эрудиции (развитие памяти, мышления, речи, музыкально-эстетического воспитания, пластики движений), что в будущем поможет быть более успешными в социуме. Известно, что одной из самых важных потребностей детей является потребность в общении. В этой связи одной из приоритетных задач является развитие у них качеств, которые помогут в общении со сверстниками и не только: понимания, что все люди разные, принятия этих различий, умения сотрудничать и разрешать возникающие противоречия  в общении. </w:t>
            </w:r>
          </w:p>
          <w:p w14:paraId="08F6120E" w14:textId="1373AFF0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Реализация программы позволяет включить в механизм воспитания каждого члена коллектива и достичь комфортных условий для творческой самореализации.  Программа предоставляет возможность, помимо получения базовых знаний, эффективно готовить учащихся к освоению накопленного человечеством социально-культурного опыта, безболезненной адаптации в окружающей среде, позитивному самоопределению. </w:t>
            </w:r>
          </w:p>
          <w:p w14:paraId="61E17716" w14:textId="77777777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6EC84D45" w14:textId="77777777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631F695E" w14:textId="77777777" w:rsidR="00417AE4" w:rsidRPr="00BF520B" w:rsidRDefault="00417AE4" w:rsidP="00417AE4">
            <w:pPr>
              <w:keepNext/>
              <w:keepLines/>
              <w:spacing w:after="14" w:line="259" w:lineRule="auto"/>
              <w:ind w:left="-5" w:hanging="10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Отличительные особенности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471A2386" w14:textId="77777777" w:rsidR="00417AE4" w:rsidRPr="00BF520B" w:rsidRDefault="00417AE4" w:rsidP="00417AE4">
            <w:pPr>
              <w:spacing w:after="12" w:line="268" w:lineRule="auto"/>
              <w:ind w:left="-15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Занятия театрализованной деятельностью вводят детей в мир прекрасного, пробуждают способности к состраданию и сопереживанию, активизируют мышление и познавательный интерес, а главное – раскрепощают его творческие возможности и помогают психологической адаптации ребенка в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коллективе.  </w:t>
            </w:r>
          </w:p>
          <w:p w14:paraId="50D1A67E" w14:textId="77777777" w:rsidR="00417AE4" w:rsidRPr="00BF520B" w:rsidRDefault="00417AE4" w:rsidP="00417AE4">
            <w:pPr>
              <w:spacing w:after="12" w:line="268" w:lineRule="auto"/>
              <w:ind w:left="-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 театральной деятельности каждый ребенок может проявить свои способности, чувства, эмоции, передать свое отношение к персонажам и сказочным событиям. </w:t>
            </w:r>
          </w:p>
          <w:p w14:paraId="15ED0F4F" w14:textId="77777777" w:rsidR="00417AE4" w:rsidRPr="00BF520B" w:rsidRDefault="00417AE4" w:rsidP="00417AE4">
            <w:pPr>
              <w:spacing w:after="2" w:line="274" w:lineRule="auto"/>
              <w:ind w:left="-15" w:right="-13"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Сочетая возможности нескольких видов искусств – музыки, танца, литературы и актерской игры, театр обладает огромной силой воздействия на эмоциональный мир ребенка. Замкнутому ребенку он помогает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раскрыться,  а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расторможенному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–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научиться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координировать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свои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действия,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сострадать  и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любить,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поможет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объединить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духовной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близостью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не только детей,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но и детей  и родителей. Разбуженные </w:t>
            </w:r>
            <w:proofErr w:type="spellStart"/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стетические</w:t>
            </w:r>
            <w:proofErr w:type="spellEnd"/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чувства, обогащение нравственного мира способствуют развитию в юном актере, а также зрителе творческих способностей, которые найдут выход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в труде, в отношениях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со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сверстниками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и </w:t>
            </w: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взрослыми,  в обретении активной жизненной позиции. </w:t>
            </w:r>
          </w:p>
          <w:p w14:paraId="427113E1" w14:textId="77777777" w:rsidR="00417AE4" w:rsidRPr="00BF520B" w:rsidRDefault="00417AE4" w:rsidP="00417AE4">
            <w:pPr>
              <w:spacing w:after="18" w:line="259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71471D6" w14:textId="77777777" w:rsidR="00417AE4" w:rsidRPr="00BF520B" w:rsidRDefault="00417AE4" w:rsidP="00417AE4">
            <w:pPr>
              <w:numPr>
                <w:ilvl w:val="0"/>
                <w:numId w:val="7"/>
              </w:numPr>
              <w:spacing w:after="12" w:line="268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формировать социальную активность личности обучающегося;  </w:t>
            </w:r>
          </w:p>
          <w:p w14:paraId="365FE314" w14:textId="77777777" w:rsidR="00417AE4" w:rsidRPr="00BF520B" w:rsidRDefault="00417AE4" w:rsidP="00417AE4">
            <w:pPr>
              <w:numPr>
                <w:ilvl w:val="0"/>
                <w:numId w:val="7"/>
              </w:numPr>
              <w:spacing w:after="12" w:line="268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укреплять волевые качества, дух командности (чувство коллективизма, взаимопонимания, взаимовыручки и поддержки в группе), а также трудолюбие, ответственность, внимательное и уважительное отношения к делу и человеку; </w:t>
            </w:r>
          </w:p>
          <w:p w14:paraId="179742EC" w14:textId="77777777" w:rsidR="00417AE4" w:rsidRPr="00BF520B" w:rsidRDefault="00417AE4" w:rsidP="00417AE4">
            <w:pPr>
              <w:numPr>
                <w:ilvl w:val="0"/>
                <w:numId w:val="7"/>
              </w:numPr>
              <w:spacing w:after="12" w:line="268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повысить восприятие, исполнительства и творческого самовыражения, пластической культуры и выразительности движений.   </w:t>
            </w:r>
          </w:p>
          <w:p w14:paraId="20EF043E" w14:textId="77777777" w:rsidR="00417AE4" w:rsidRPr="00BF520B" w:rsidRDefault="00417AE4" w:rsidP="00417AE4">
            <w:pPr>
              <w:spacing w:after="0" w:line="259" w:lineRule="auto"/>
              <w:ind w:lef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31051F5D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CC25BA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847DF9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0E53A2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B6654C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0D4668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B09BA0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C8EF33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D8E4EA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A5CB61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FA5664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7841DC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FFA6C92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5E4BEF" w14:textId="77777777" w:rsidR="00417AE4" w:rsidRPr="00BF520B" w:rsidRDefault="00417AE4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69C80A" w14:textId="1CB8A29F" w:rsidR="00BE17A2" w:rsidRPr="00BF520B" w:rsidRDefault="00BE17A2" w:rsidP="0041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2C0F30" w14:textId="6CBC2152" w:rsidR="00BE17A2" w:rsidRPr="00BF520B" w:rsidRDefault="00BE17A2" w:rsidP="00BE17A2">
            <w:pPr>
              <w:spacing w:after="12" w:line="268" w:lineRule="auto"/>
              <w:ind w:left="-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  <w:p w14:paraId="634F58F6" w14:textId="77777777" w:rsidR="00BE17A2" w:rsidRPr="00BF520B" w:rsidRDefault="00BE17A2" w:rsidP="00BE17A2">
            <w:pPr>
              <w:spacing w:after="39" w:line="259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7614BBDE" w14:textId="77777777" w:rsidR="00BE17A2" w:rsidRPr="00BF520B" w:rsidRDefault="00BE17A2" w:rsidP="00BE17A2">
            <w:pPr>
              <w:keepNext/>
              <w:keepLines/>
              <w:tabs>
                <w:tab w:val="center" w:pos="4058"/>
                <w:tab w:val="center" w:pos="7922"/>
              </w:tabs>
              <w:spacing w:after="14" w:line="259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F520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BF52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8799FA3" w14:textId="00D1C5B7" w:rsidR="00A849EB" w:rsidRPr="00BF520B" w:rsidRDefault="00A849EB" w:rsidP="00A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580F7F" w14:textId="6A166919" w:rsidR="00A849EB" w:rsidRPr="00BF520B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34541C4" w14:textId="5AA3D4E8" w:rsidR="00F44AD2" w:rsidRPr="00BF520B" w:rsidRDefault="00A849EB" w:rsidP="00BE1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52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8600D" w:rsidRPr="00BF520B" w14:paraId="19F743C6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35B9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E595" w14:textId="7A148A03" w:rsidR="0028600D" w:rsidRPr="00BF520B" w:rsidRDefault="00BE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34BF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00D"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</w:tr>
      <w:tr w:rsidR="0028600D" w:rsidRPr="00BF520B" w14:paraId="53661CD7" w14:textId="77777777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B0B6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0F48" w14:textId="77777777" w:rsidR="0028600D" w:rsidRPr="00BF520B" w:rsidRDefault="00286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B">
              <w:rPr>
                <w:rFonts w:ascii="Times New Roman" w:hAnsi="Times New Roman" w:cs="Times New Roman"/>
                <w:sz w:val="28"/>
                <w:szCs w:val="28"/>
              </w:rPr>
              <w:t xml:space="preserve">Очная </w:t>
            </w:r>
          </w:p>
        </w:tc>
      </w:tr>
    </w:tbl>
    <w:p w14:paraId="5DDFF5A2" w14:textId="77777777" w:rsidR="0028600D" w:rsidRPr="00BF520B" w:rsidRDefault="0028600D" w:rsidP="0028600D">
      <w:pPr>
        <w:rPr>
          <w:rFonts w:ascii="Times New Roman" w:hAnsi="Times New Roman" w:cs="Times New Roman"/>
          <w:sz w:val="28"/>
          <w:szCs w:val="28"/>
        </w:rPr>
      </w:pPr>
    </w:p>
    <w:p w14:paraId="73DF33F8" w14:textId="77777777" w:rsidR="002E2A87" w:rsidRDefault="002E2A87"/>
    <w:sectPr w:rsidR="002E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C622F"/>
    <w:multiLevelType w:val="hybridMultilevel"/>
    <w:tmpl w:val="040ED52C"/>
    <w:lvl w:ilvl="0" w:tplc="80E2D0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CEBF6E">
      <w:start w:val="1"/>
      <w:numFmt w:val="bullet"/>
      <w:lvlText w:val="o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38FB20">
      <w:start w:val="1"/>
      <w:numFmt w:val="bullet"/>
      <w:lvlText w:val="▪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826678">
      <w:start w:val="1"/>
      <w:numFmt w:val="bullet"/>
      <w:lvlText w:val="•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8F986">
      <w:start w:val="1"/>
      <w:numFmt w:val="bullet"/>
      <w:lvlText w:val="o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44DB90">
      <w:start w:val="1"/>
      <w:numFmt w:val="bullet"/>
      <w:lvlText w:val="▪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D0D616">
      <w:start w:val="1"/>
      <w:numFmt w:val="bullet"/>
      <w:lvlText w:val="•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B81A7C">
      <w:start w:val="1"/>
      <w:numFmt w:val="bullet"/>
      <w:lvlText w:val="o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CEF18">
      <w:start w:val="1"/>
      <w:numFmt w:val="bullet"/>
      <w:lvlText w:val="▪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044177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51758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6564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3370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24870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5419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17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0D"/>
    <w:rsid w:val="00002A91"/>
    <w:rsid w:val="00027DA3"/>
    <w:rsid w:val="001534BF"/>
    <w:rsid w:val="00191121"/>
    <w:rsid w:val="0028600D"/>
    <w:rsid w:val="002E2A87"/>
    <w:rsid w:val="00417AE4"/>
    <w:rsid w:val="005F42CE"/>
    <w:rsid w:val="0064428D"/>
    <w:rsid w:val="006C1277"/>
    <w:rsid w:val="00911FCF"/>
    <w:rsid w:val="00A849EB"/>
    <w:rsid w:val="00BE17A2"/>
    <w:rsid w:val="00BF520B"/>
    <w:rsid w:val="00F34E21"/>
    <w:rsid w:val="00F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9B52"/>
  <w15:docId w15:val="{D24E99CD-C379-4260-B063-599BEBA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Любовь Всеволодская</cp:lastModifiedBy>
  <cp:revision>3</cp:revision>
  <dcterms:created xsi:type="dcterms:W3CDTF">2023-10-08T04:51:00Z</dcterms:created>
  <dcterms:modified xsi:type="dcterms:W3CDTF">2023-10-08T05:55:00Z</dcterms:modified>
</cp:coreProperties>
</file>