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47F9" w14:textId="77777777" w:rsidR="0028600D" w:rsidRPr="000B2106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106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4760D05B" w14:textId="77777777" w:rsidR="0028600D" w:rsidRPr="000B2106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106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внеурочной деятельности    </w:t>
      </w:r>
    </w:p>
    <w:p w14:paraId="68261609" w14:textId="66F88F64" w:rsidR="0028600D" w:rsidRPr="000B2106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106">
        <w:rPr>
          <w:rFonts w:ascii="Times New Roman" w:hAnsi="Times New Roman" w:cs="Times New Roman"/>
          <w:b/>
          <w:sz w:val="28"/>
          <w:szCs w:val="28"/>
        </w:rPr>
        <w:t>по курсу «</w:t>
      </w:r>
      <w:r w:rsidR="000B2106" w:rsidRPr="000B2106">
        <w:rPr>
          <w:rFonts w:ascii="Times New Roman" w:hAnsi="Times New Roman" w:cs="Times New Roman"/>
          <w:b/>
          <w:sz w:val="28"/>
          <w:szCs w:val="28"/>
        </w:rPr>
        <w:t>ЮИД</w:t>
      </w:r>
      <w:r w:rsidRPr="000B2106">
        <w:rPr>
          <w:rFonts w:ascii="Times New Roman" w:hAnsi="Times New Roman" w:cs="Times New Roman"/>
          <w:b/>
          <w:sz w:val="28"/>
          <w:szCs w:val="28"/>
        </w:rPr>
        <w:t>»</w:t>
      </w:r>
    </w:p>
    <w:p w14:paraId="18285574" w14:textId="77777777" w:rsidR="0028600D" w:rsidRPr="000B2106" w:rsidRDefault="0028600D" w:rsidP="0028600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73"/>
      </w:tblGrid>
      <w:tr w:rsidR="0028600D" w:rsidRPr="000B2106" w14:paraId="3EFC037D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F21E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64D5" w14:textId="7FFB88B9" w:rsidR="0028600D" w:rsidRPr="000B2106" w:rsidRDefault="000B2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Внеурочная деятельность направлена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на  формирование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 у обучающихся основных знаний, умений и навыков  безопасного поведения на дорогах.</w:t>
            </w:r>
          </w:p>
        </w:tc>
      </w:tr>
      <w:tr w:rsidR="0028600D" w:rsidRPr="000B2106" w14:paraId="31829EE5" w14:textId="77777777" w:rsidTr="0028600D">
        <w:trPr>
          <w:trHeight w:val="5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B085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BD8C" w14:textId="416E9CD4" w:rsidR="0028600D" w:rsidRPr="000B2106" w:rsidRDefault="0028600D" w:rsidP="00A849E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>Программа «</w:t>
            </w:r>
            <w:r w:rsidR="000B2106" w:rsidRPr="000B2106">
              <w:rPr>
                <w:rFonts w:ascii="Times New Roman" w:hAnsi="Times New Roman" w:cs="Times New Roman"/>
                <w:sz w:val="28"/>
                <w:szCs w:val="28"/>
              </w:rPr>
              <w:t>ЮИД</w:t>
            </w: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8600D" w:rsidRPr="000B2106" w14:paraId="3AC022EB" w14:textId="77777777" w:rsidTr="0028600D">
        <w:trPr>
          <w:trHeight w:val="18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7468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составлена на основе: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AC4B" w14:textId="77777777" w:rsidR="00CF2170" w:rsidRPr="00F71A19" w:rsidRDefault="00CF2170" w:rsidP="00CF2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закона от 29 декабря 2012 года № 273 — ФЗ «Об образовании в Российской Федерации» (с последующими изменениями и дополнениями).  </w:t>
            </w:r>
          </w:p>
          <w:p w14:paraId="304DAFDC" w14:textId="77777777" w:rsidR="00CF2170" w:rsidRDefault="00CF2170" w:rsidP="00CF2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ab/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22.03.2021 № 115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(с изменениями и дополнениями). </w:t>
            </w:r>
          </w:p>
          <w:p w14:paraId="2F605314" w14:textId="77777777" w:rsidR="00CF2170" w:rsidRPr="00605CEB" w:rsidRDefault="00CF2170" w:rsidP="00CF2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31.05.2021№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      </w:r>
          </w:p>
          <w:p w14:paraId="1D5FFD09" w14:textId="77777777" w:rsidR="00CF2170" w:rsidRPr="00605CEB" w:rsidRDefault="00CF2170" w:rsidP="00CF2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18.07.2022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      </w:r>
          </w:p>
          <w:p w14:paraId="067B02C9" w14:textId="77777777" w:rsidR="00CF2170" w:rsidRPr="00605CEB" w:rsidRDefault="00CF2170" w:rsidP="00CF2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18.05.2023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372 «Об утверждении федеральной образовательной программы начального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образования» (Зарегистрирован Минюстом России 12.07.2023 № 74229).</w:t>
            </w:r>
          </w:p>
          <w:p w14:paraId="38269B8F" w14:textId="77777777" w:rsidR="00CF2170" w:rsidRPr="00F71A19" w:rsidRDefault="00CF2170" w:rsidP="00CF2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образовательной </w:t>
            </w:r>
            <w:proofErr w:type="gramStart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программы  начального</w:t>
            </w:r>
            <w:proofErr w:type="gramEnd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 МБОУ «</w:t>
            </w:r>
            <w:proofErr w:type="spellStart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Барсовская</w:t>
            </w:r>
            <w:proofErr w:type="spellEnd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СОШ №1». </w:t>
            </w:r>
          </w:p>
          <w:p w14:paraId="33198F6C" w14:textId="74B0B62B" w:rsidR="001534BF" w:rsidRPr="000B2106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BCACD" w14:textId="1B067D2A" w:rsidR="0028600D" w:rsidRPr="000B2106" w:rsidRDefault="0028600D" w:rsidP="00A849E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600D" w:rsidRPr="000B2106" w14:paraId="226E8BCE" w14:textId="77777777" w:rsidTr="00A849EB">
        <w:trPr>
          <w:trHeight w:val="6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625E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978C" w14:textId="77777777" w:rsidR="00F44AD2" w:rsidRPr="000B2106" w:rsidRDefault="00F44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  <w:r w:rsidR="001534BF"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-1 час </w:t>
            </w:r>
          </w:p>
          <w:p w14:paraId="026CC92E" w14:textId="4355D839" w:rsidR="0028600D" w:rsidRPr="000B2106" w:rsidRDefault="000B2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4BF" w:rsidRPr="000B2106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="00F44AD2"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1534BF" w:rsidRPr="000B210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4AD2"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 - 34 </w:t>
            </w:r>
            <w:proofErr w:type="gramStart"/>
            <w:r w:rsidR="00F44AD2" w:rsidRPr="000B2106">
              <w:rPr>
                <w:rFonts w:ascii="Times New Roman" w:hAnsi="Times New Roman" w:cs="Times New Roman"/>
                <w:sz w:val="28"/>
                <w:szCs w:val="28"/>
              </w:rPr>
              <w:t>часа</w:t>
            </w:r>
            <w:r w:rsidR="00A849EB"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 1 -33 часа</w:t>
            </w:r>
            <w:r w:rsidR="001534BF"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600D" w:rsidRPr="000B2106" w14:paraId="72F8E88C" w14:textId="77777777" w:rsidTr="0028600D">
        <w:trPr>
          <w:trHeight w:val="1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2A1F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аудитория,</w:t>
            </w:r>
          </w:p>
          <w:p w14:paraId="4FBA87EE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Формируемые результаты </w:t>
            </w: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освоения программа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96CB" w14:textId="7D0B36EE" w:rsidR="0028600D" w:rsidRPr="000B2106" w:rsidRDefault="00286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Целевая аудитория – обучающиеся </w:t>
            </w:r>
            <w:r w:rsidR="006C1277" w:rsidRPr="000B2106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1534BF"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proofErr w:type="gramStart"/>
            <w:r w:rsidR="00A849EB" w:rsidRPr="000B2106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 классы</w:t>
            </w:r>
            <w:proofErr w:type="gramEnd"/>
          </w:p>
          <w:p w14:paraId="13E45722" w14:textId="77777777" w:rsidR="00BE17A2" w:rsidRPr="000B2106" w:rsidRDefault="00B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35F2120" w14:textId="218F4743" w:rsidR="00BE17A2" w:rsidRPr="000B2106" w:rsidRDefault="000B2106" w:rsidP="00AC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Внеурочная деятельность направлена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на  формирование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 у обучающихся основных знаний, умений и навыков  безопасного поведения на дорогах.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Дети  обучаются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ПДД, поведению на </w:t>
            </w:r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улице, оказанию первой медицинской помощи, получают навыки фигурного вождения велосипеда. Таким образом, дети овладевают знаниями, непосредственно относящимися к охране жизни и здоровья; привлекаются к участию в пропаганде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ПДД  среди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детей и подростков. Программа имеет два этапа. Особое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внимание  уделяется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первому этапу, т.е. пропаганде безопасного поведения на дорогах.  Получение знаний об основных правилах поведения на дорогах, о дорожных знаках, проведение театрализованных игр с детьми, т к. эмоционально окрашенные сюжеты запомнятся куда лучше, чем сухо изложенные правила. Второй этап по пропаганде основ безопасности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–  проводятся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 ролевые игры, театрализованные представления. К подготовке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мероприятий  привлекаются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работники ГИБДД, родители. Пропаганда безопасного поведения на дорогах ведется и через творческие формы работы. Дети участвуют в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конкурсах  плакатов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и рисунков, отгадывают кроссворды по основам безопасности.  Новые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понятия  расширяются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и углубляются, когда дети моделируют ситуацию на макете и пытаются ее разрешить. Ребята анализируют и комментируют дорожную ситуацию, пытаются ее разрешить. Все это проводится в кабинете ПДД. В рамках программы учащиеся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школы  приобретают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знания по технике безопасности и жизненно важным гигиеническим навыкам; усваивают правила дорожного движения и оказания первой доврачебной медицинской помощи. У учащихся формируется интерес к регулярным занятиям велоспортом, улучшается физическая и психологическая подготовка. Полученные результаты позволяют оценивать состояние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работы  по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формированию правил безопасного поведения на дорогах, развитие воспитательного процесса, прогнозировать новые достижения. Программа   оказывает огромное влияние на </w:t>
            </w:r>
            <w:proofErr w:type="gramStart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>формирование  нравственных</w:t>
            </w:r>
            <w:proofErr w:type="gramEnd"/>
            <w:r w:rsidRPr="000B2106">
              <w:rPr>
                <w:rFonts w:ascii="Times New Roman" w:eastAsia="Times New Roman" w:hAnsi="Times New Roman"/>
                <w:sz w:val="28"/>
                <w:szCs w:val="28"/>
              </w:rPr>
              <w:t xml:space="preserve"> качеств детей, обогащение их положительного опыта.</w:t>
            </w:r>
          </w:p>
          <w:p w14:paraId="4569C80A" w14:textId="508B53ED" w:rsidR="00BE17A2" w:rsidRPr="000B2106" w:rsidRDefault="00BE17A2" w:rsidP="00AC3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62C0F30" w14:textId="6CBC2152" w:rsidR="00BE17A2" w:rsidRPr="000B2106" w:rsidRDefault="00BE17A2" w:rsidP="00BE17A2">
            <w:pPr>
              <w:spacing w:after="12" w:line="268" w:lineRule="auto"/>
              <w:ind w:left="-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B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  <w:p w14:paraId="634F58F6" w14:textId="77777777" w:rsidR="00BE17A2" w:rsidRPr="000B2106" w:rsidRDefault="00BE17A2" w:rsidP="00BE17A2">
            <w:pPr>
              <w:spacing w:after="39" w:line="259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B21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7614BBDE" w14:textId="77777777" w:rsidR="00BE17A2" w:rsidRPr="000B2106" w:rsidRDefault="00BE17A2" w:rsidP="00BE17A2">
            <w:pPr>
              <w:keepNext/>
              <w:keepLines/>
              <w:tabs>
                <w:tab w:val="center" w:pos="4058"/>
                <w:tab w:val="center" w:pos="7922"/>
              </w:tabs>
              <w:spacing w:after="14" w:line="259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0B210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0B21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8799FA3" w14:textId="00D1C5B7" w:rsidR="00A849EB" w:rsidRPr="000B2106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580F7F" w14:textId="6A166919" w:rsidR="00A849EB" w:rsidRPr="000B2106" w:rsidRDefault="00A849EB" w:rsidP="00BE1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34541C4" w14:textId="5AA3D4E8" w:rsidR="00F44AD2" w:rsidRPr="000B2106" w:rsidRDefault="00A849EB" w:rsidP="00BE1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8600D" w:rsidRPr="000B2106" w14:paraId="19F743C6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35B9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E595" w14:textId="7A148A03" w:rsidR="0028600D" w:rsidRPr="000B2106" w:rsidRDefault="00BE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34BF"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00D"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</w:tr>
      <w:tr w:rsidR="0028600D" w:rsidRPr="000B2106" w14:paraId="53661CD7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B0B6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0F48" w14:textId="77777777" w:rsidR="0028600D" w:rsidRPr="000B2106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106">
              <w:rPr>
                <w:rFonts w:ascii="Times New Roman" w:hAnsi="Times New Roman" w:cs="Times New Roman"/>
                <w:sz w:val="28"/>
                <w:szCs w:val="28"/>
              </w:rPr>
              <w:t xml:space="preserve">Очная </w:t>
            </w:r>
          </w:p>
        </w:tc>
      </w:tr>
    </w:tbl>
    <w:p w14:paraId="5DDFF5A2" w14:textId="77777777" w:rsidR="0028600D" w:rsidRPr="000B2106" w:rsidRDefault="0028600D" w:rsidP="0028600D">
      <w:pPr>
        <w:rPr>
          <w:sz w:val="28"/>
          <w:szCs w:val="28"/>
        </w:rPr>
      </w:pPr>
    </w:p>
    <w:p w14:paraId="73DF33F8" w14:textId="77777777" w:rsidR="002E2A87" w:rsidRPr="000B2106" w:rsidRDefault="002E2A87">
      <w:pPr>
        <w:rPr>
          <w:sz w:val="28"/>
          <w:szCs w:val="28"/>
        </w:rPr>
      </w:pPr>
    </w:p>
    <w:sectPr w:rsidR="002E2A87" w:rsidRPr="000B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60E3"/>
    <w:multiLevelType w:val="hybridMultilevel"/>
    <w:tmpl w:val="3C1A2020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25C21"/>
    <w:multiLevelType w:val="hybridMultilevel"/>
    <w:tmpl w:val="5D82D59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086ADA"/>
    <w:multiLevelType w:val="hybridMultilevel"/>
    <w:tmpl w:val="236C4786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F312E"/>
    <w:multiLevelType w:val="hybridMultilevel"/>
    <w:tmpl w:val="F6B41A3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B178BC"/>
    <w:multiLevelType w:val="hybridMultilevel"/>
    <w:tmpl w:val="23A27AAA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3044177">
    <w:abstractNumId w:val="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5175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65644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3370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24870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05419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0D"/>
    <w:rsid w:val="00002A91"/>
    <w:rsid w:val="000B2106"/>
    <w:rsid w:val="001534BF"/>
    <w:rsid w:val="00191121"/>
    <w:rsid w:val="0028600D"/>
    <w:rsid w:val="002E2A87"/>
    <w:rsid w:val="005C2633"/>
    <w:rsid w:val="006C1277"/>
    <w:rsid w:val="00731FDD"/>
    <w:rsid w:val="00A849EB"/>
    <w:rsid w:val="00AC370E"/>
    <w:rsid w:val="00BE17A2"/>
    <w:rsid w:val="00CF2170"/>
    <w:rsid w:val="00D026BD"/>
    <w:rsid w:val="00F34E21"/>
    <w:rsid w:val="00F4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9B52"/>
  <w15:docId w15:val="{D24E99CD-C379-4260-B063-599BEBA7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600D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Основной текст_"/>
    <w:basedOn w:val="a0"/>
    <w:link w:val="5"/>
    <w:locked/>
    <w:rsid w:val="002860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28600D"/>
    <w:pPr>
      <w:widowControl w:val="0"/>
      <w:shd w:val="clear" w:color="auto" w:fill="FFFFFF"/>
      <w:spacing w:after="0" w:line="250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admin13</dc:creator>
  <cp:keywords/>
  <dc:description/>
  <cp:lastModifiedBy>Любовь Всеволодская</cp:lastModifiedBy>
  <cp:revision>4</cp:revision>
  <dcterms:created xsi:type="dcterms:W3CDTF">2023-10-08T04:52:00Z</dcterms:created>
  <dcterms:modified xsi:type="dcterms:W3CDTF">2023-10-08T05:58:00Z</dcterms:modified>
</cp:coreProperties>
</file>