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13" w:rsidRDefault="005E2A13" w:rsidP="005E2A1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="00E77E00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right" w:tblpY="-2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5E2A13" w:rsidTr="00AE5FFF">
        <w:tc>
          <w:tcPr>
            <w:tcW w:w="2799" w:type="dxa"/>
          </w:tcPr>
          <w:p w:rsidR="005E2A13" w:rsidRDefault="005E2A13" w:rsidP="005E2A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E2A13" w:rsidTr="00AE5FFF">
        <w:tc>
          <w:tcPr>
            <w:tcW w:w="2799" w:type="dxa"/>
          </w:tcPr>
          <w:p w:rsidR="005E2A13" w:rsidRDefault="005E2A13" w:rsidP="00AE5F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E2A13" w:rsidTr="00AE5FFF">
        <w:tc>
          <w:tcPr>
            <w:tcW w:w="2799" w:type="dxa"/>
          </w:tcPr>
          <w:p w:rsidR="005E2A13" w:rsidRPr="00E77E00" w:rsidRDefault="005E2A13" w:rsidP="00AE5F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57DE" w:rsidRDefault="00D857DE" w:rsidP="006B49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</w:t>
      </w:r>
      <w:r w:rsidR="006B4971" w:rsidRPr="006B4971">
        <w:rPr>
          <w:b/>
          <w:bCs/>
          <w:sz w:val="28"/>
          <w:szCs w:val="28"/>
          <w:lang w:val="ru-RU"/>
        </w:rPr>
        <w:t>График работы</w:t>
      </w:r>
    </w:p>
    <w:p w:rsidR="00B32EF1" w:rsidRDefault="00D857DE" w:rsidP="006B49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bookmarkStart w:id="0" w:name="_GoBack"/>
      <w:bookmarkEnd w:id="0"/>
      <w:r w:rsidR="006B4971" w:rsidRPr="006B4971">
        <w:rPr>
          <w:b/>
          <w:bCs/>
          <w:sz w:val="28"/>
          <w:szCs w:val="28"/>
          <w:lang w:val="ru-RU"/>
        </w:rPr>
        <w:t xml:space="preserve"> ТПМПК </w:t>
      </w:r>
      <w:proofErr w:type="spellStart"/>
      <w:r w:rsidR="006B4971" w:rsidRPr="006B4971">
        <w:rPr>
          <w:b/>
          <w:bCs/>
          <w:sz w:val="28"/>
          <w:szCs w:val="28"/>
          <w:lang w:val="ru-RU"/>
        </w:rPr>
        <w:t>Сургутского</w:t>
      </w:r>
      <w:proofErr w:type="spellEnd"/>
      <w:r w:rsidR="006B4971" w:rsidRPr="006B4971">
        <w:rPr>
          <w:b/>
          <w:bCs/>
          <w:sz w:val="28"/>
          <w:szCs w:val="28"/>
          <w:lang w:val="ru-RU"/>
        </w:rPr>
        <w:t xml:space="preserve"> района</w:t>
      </w:r>
    </w:p>
    <w:p w:rsidR="006B4971" w:rsidRPr="006B4971" w:rsidRDefault="006B4971" w:rsidP="006B49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B32EF1" w:rsidRDefault="00B32EF1" w:rsidP="000E478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3178"/>
        <w:gridCol w:w="5069"/>
      </w:tblGrid>
      <w:tr w:rsidR="00B32EF1" w:rsidRPr="00D857DE" w:rsidTr="00B32EF1">
        <w:tc>
          <w:tcPr>
            <w:tcW w:w="1890" w:type="dxa"/>
          </w:tcPr>
          <w:p w:rsidR="00B32EF1" w:rsidRPr="00B32EF1" w:rsidRDefault="00B32EF1">
            <w:pPr>
              <w:rPr>
                <w:sz w:val="24"/>
                <w:szCs w:val="24"/>
              </w:rPr>
            </w:pPr>
            <w:proofErr w:type="spellStart"/>
            <w:r w:rsidRPr="00B32EF1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178" w:type="dxa"/>
          </w:tcPr>
          <w:p w:rsidR="00B32EF1" w:rsidRPr="00B32EF1" w:rsidRDefault="00B32EF1" w:rsidP="00B32EF1">
            <w:pPr>
              <w:jc w:val="center"/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09.00-18.00</w:t>
            </w:r>
          </w:p>
        </w:tc>
        <w:tc>
          <w:tcPr>
            <w:tcW w:w="5069" w:type="dxa"/>
          </w:tcPr>
          <w:p w:rsidR="00B32EF1" w:rsidRPr="00B32EF1" w:rsidRDefault="00B32EF1" w:rsidP="000E4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работа с документами;</w:t>
            </w:r>
            <w:proofErr w:type="gramStart"/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gramEnd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разработка консультаций для родителей (законных представителей), специалистов Центров ППМС помощи, </w:t>
            </w:r>
            <w:proofErr w:type="spellStart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ППк</w:t>
            </w:r>
            <w:proofErr w:type="spellEnd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 образовательных организаций;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проведение заседаний ТПМПК в условиях МКУ «ИМЦ»;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подготовка по результатам обследования рекомендаций по оказанию детям психолого-медико-педагогической помощи и содействие в организации их обучения и воспитания, подтверждение, уточнение или изменение ранее данных комиссией рекомендаций;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работа с архивом;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«горячая» телефонная линия для родителей (законных представителей) обучающихся образовательных организаций </w:t>
            </w:r>
            <w:proofErr w:type="spellStart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Сургутского</w:t>
            </w:r>
            <w:proofErr w:type="spellEnd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 района (1 раз в месяц)</w:t>
            </w:r>
          </w:p>
        </w:tc>
      </w:tr>
      <w:tr w:rsidR="00B32EF1" w:rsidRPr="00D857DE" w:rsidTr="00B32EF1">
        <w:tc>
          <w:tcPr>
            <w:tcW w:w="1890" w:type="dxa"/>
          </w:tcPr>
          <w:p w:rsidR="00B32EF1" w:rsidRPr="00B32EF1" w:rsidRDefault="00B32EF1">
            <w:pPr>
              <w:rPr>
                <w:sz w:val="24"/>
                <w:szCs w:val="24"/>
              </w:rPr>
            </w:pPr>
            <w:proofErr w:type="spellStart"/>
            <w:r w:rsidRPr="00B32EF1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3178" w:type="dxa"/>
          </w:tcPr>
          <w:p w:rsidR="00B32EF1" w:rsidRPr="00B32EF1" w:rsidRDefault="00B32EF1" w:rsidP="00B32EF1">
            <w:pPr>
              <w:jc w:val="center"/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09.00-17.00</w:t>
            </w:r>
          </w:p>
        </w:tc>
        <w:tc>
          <w:tcPr>
            <w:tcW w:w="5069" w:type="dxa"/>
          </w:tcPr>
          <w:p w:rsidR="00B32EF1" w:rsidRPr="00B32EF1" w:rsidRDefault="00B32EF1" w:rsidP="000E4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приём документов для обследования в ТПМПК </w:t>
            </w:r>
            <w:proofErr w:type="spellStart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Сургутского</w:t>
            </w:r>
            <w:proofErr w:type="spellEnd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 района;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- проведение заседаний ТПМПК в условиях МКУ «ИМЦ»;</w:t>
            </w:r>
            <w:proofErr w:type="gramStart"/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gramEnd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отработка текущей документации;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проведение методических семинаров, совещаний для специалистов Центров ППМС помощи, </w:t>
            </w:r>
            <w:proofErr w:type="spellStart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ППк</w:t>
            </w:r>
            <w:proofErr w:type="spellEnd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 образовательных организаций (в соответствии с планом работы МКУ «ИМЦ»);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работа с документами;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- работа с архивом</w:t>
            </w:r>
          </w:p>
        </w:tc>
      </w:tr>
      <w:tr w:rsidR="00B32EF1" w:rsidRPr="00D857DE" w:rsidTr="00B32EF1">
        <w:tc>
          <w:tcPr>
            <w:tcW w:w="1890" w:type="dxa"/>
          </w:tcPr>
          <w:p w:rsidR="00B32EF1" w:rsidRPr="00B32EF1" w:rsidRDefault="00B32EF1">
            <w:pPr>
              <w:rPr>
                <w:sz w:val="24"/>
                <w:szCs w:val="24"/>
              </w:rPr>
            </w:pPr>
            <w:proofErr w:type="spellStart"/>
            <w:r w:rsidRPr="00B32EF1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178" w:type="dxa"/>
          </w:tcPr>
          <w:p w:rsidR="00B32EF1" w:rsidRPr="00B32EF1" w:rsidRDefault="00B32EF1" w:rsidP="00B32EF1">
            <w:pPr>
              <w:jc w:val="center"/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09.00-17.00</w:t>
            </w:r>
          </w:p>
        </w:tc>
        <w:tc>
          <w:tcPr>
            <w:tcW w:w="5069" w:type="dxa"/>
          </w:tcPr>
          <w:p w:rsidR="00B32EF1" w:rsidRPr="00B32EF1" w:rsidRDefault="00B32EF1" w:rsidP="000E4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- проведение заседаний ТПМПК в условиях МКУ «ИМЦ»;</w:t>
            </w:r>
            <w:proofErr w:type="gramStart"/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gramEnd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приём документов для обследования в ТПМПК </w:t>
            </w:r>
            <w:proofErr w:type="spellStart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Сургутского</w:t>
            </w:r>
            <w:proofErr w:type="spellEnd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 района;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консультативная помощь родителям (законным представителям) детей, специалистам Центров ППМС помощи образовательных организаций,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</w:t>
            </w:r>
            <w:proofErr w:type="spellStart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девиантным</w:t>
            </w:r>
            <w:proofErr w:type="spellEnd"/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 xml:space="preserve"> (общественно опасным) поведением;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работа с документами;</w:t>
            </w:r>
            <w:r w:rsidRPr="00B32EF1">
              <w:rPr>
                <w:sz w:val="24"/>
                <w:szCs w:val="24"/>
                <w:lang w:val="ru-RU"/>
              </w:rPr>
              <w:br/>
            </w:r>
            <w:r w:rsidRPr="00B32EF1">
              <w:rPr>
                <w:sz w:val="24"/>
                <w:szCs w:val="24"/>
                <w:shd w:val="clear" w:color="auto" w:fill="FFFFFF"/>
                <w:lang w:val="ru-RU"/>
              </w:rPr>
              <w:t>- работа с архивом.</w:t>
            </w:r>
          </w:p>
        </w:tc>
      </w:tr>
      <w:tr w:rsidR="00B32EF1" w:rsidRPr="00D857DE" w:rsidTr="00B32EF1">
        <w:tc>
          <w:tcPr>
            <w:tcW w:w="1890" w:type="dxa"/>
          </w:tcPr>
          <w:p w:rsidR="00B32EF1" w:rsidRPr="00B32EF1" w:rsidRDefault="00B32EF1">
            <w:pPr>
              <w:rPr>
                <w:sz w:val="24"/>
                <w:szCs w:val="24"/>
              </w:rPr>
            </w:pPr>
            <w:proofErr w:type="spellStart"/>
            <w:r w:rsidRPr="00B32EF1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178" w:type="dxa"/>
          </w:tcPr>
          <w:p w:rsidR="00B32EF1" w:rsidRPr="00B32EF1" w:rsidRDefault="00B32EF1" w:rsidP="00B32EF1">
            <w:pPr>
              <w:jc w:val="center"/>
              <w:rPr>
                <w:sz w:val="24"/>
                <w:szCs w:val="24"/>
              </w:rPr>
            </w:pPr>
            <w:r w:rsidRPr="00B32EF1">
              <w:rPr>
                <w:sz w:val="24"/>
                <w:szCs w:val="24"/>
              </w:rPr>
              <w:t>09.00-17.00</w:t>
            </w:r>
          </w:p>
        </w:tc>
        <w:tc>
          <w:tcPr>
            <w:tcW w:w="5069" w:type="dxa"/>
          </w:tcPr>
          <w:p w:rsidR="00B32EF1" w:rsidRPr="00B32EF1" w:rsidRDefault="00B32EF1" w:rsidP="00B32E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-</w:t>
            </w:r>
            <w:r w:rsidRPr="00B32EF1">
              <w:rPr>
                <w:sz w:val="24"/>
                <w:szCs w:val="24"/>
                <w:lang w:val="ru-RU"/>
              </w:rPr>
              <w:t xml:space="preserve">подготовка по результатам обследования </w:t>
            </w:r>
            <w:r w:rsidRPr="00B32EF1">
              <w:rPr>
                <w:sz w:val="24"/>
                <w:szCs w:val="24"/>
                <w:lang w:val="ru-RU"/>
              </w:rPr>
              <w:lastRenderedPageBreak/>
              <w:t>рекомендаций по оказанию детям психолого-медико-педагогической помощи и содействие в организации их обучения и воспитания, подтверждение, уточнение или изменение ранее данных комиссией рекомендаций.</w:t>
            </w:r>
            <w:r w:rsidRPr="00B32EF1">
              <w:rPr>
                <w:sz w:val="24"/>
                <w:szCs w:val="24"/>
                <w:lang w:val="ru-RU"/>
              </w:rPr>
              <w:br/>
              <w:t>- психолого-медико-социальная профилактика и просвещение участников образовательного процесса;</w:t>
            </w:r>
            <w:r w:rsidRPr="00B32EF1">
              <w:rPr>
                <w:sz w:val="24"/>
                <w:szCs w:val="24"/>
                <w:lang w:val="ru-RU"/>
              </w:rPr>
              <w:br/>
              <w:t>- информационно-методическая работа (в том числе наполнение сайта МКУ «ИМЦ», раздел «Отдел диагностики и консультирования»);</w:t>
            </w:r>
            <w:proofErr w:type="gramStart"/>
            <w:r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B32EF1">
              <w:rPr>
                <w:sz w:val="24"/>
                <w:szCs w:val="24"/>
                <w:lang w:val="ru-RU"/>
              </w:rPr>
              <w:t>работа с документами;</w:t>
            </w:r>
            <w:r w:rsidRPr="00B32EF1">
              <w:rPr>
                <w:sz w:val="24"/>
                <w:szCs w:val="24"/>
                <w:lang w:val="ru-RU"/>
              </w:rPr>
              <w:br/>
              <w:t>- работа с архивом</w:t>
            </w:r>
          </w:p>
          <w:p w:rsidR="00B32EF1" w:rsidRPr="00B32EF1" w:rsidRDefault="00B32EF1" w:rsidP="000E4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32EF1" w:rsidRPr="00D857DE" w:rsidTr="00B32EF1">
        <w:tc>
          <w:tcPr>
            <w:tcW w:w="1890" w:type="dxa"/>
          </w:tcPr>
          <w:p w:rsidR="00B32EF1" w:rsidRPr="00B32EF1" w:rsidRDefault="00B32EF1" w:rsidP="000E4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32EF1">
              <w:rPr>
                <w:sz w:val="24"/>
                <w:szCs w:val="24"/>
                <w:shd w:val="clear" w:color="auto" w:fill="FFFFFF"/>
              </w:rPr>
              <w:lastRenderedPageBreak/>
              <w:t>Пятница</w:t>
            </w:r>
            <w:proofErr w:type="spellEnd"/>
          </w:p>
        </w:tc>
        <w:tc>
          <w:tcPr>
            <w:tcW w:w="3178" w:type="dxa"/>
          </w:tcPr>
          <w:p w:rsidR="00B32EF1" w:rsidRPr="00B32EF1" w:rsidRDefault="00B32EF1" w:rsidP="000E4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</w:tcPr>
          <w:p w:rsidR="00B32EF1" w:rsidRPr="00B32EF1" w:rsidRDefault="00B32EF1" w:rsidP="00B32EF1">
            <w:pPr>
              <w:jc w:val="both"/>
              <w:rPr>
                <w:sz w:val="24"/>
                <w:szCs w:val="24"/>
                <w:lang w:val="ru-RU"/>
              </w:rPr>
            </w:pPr>
            <w:r w:rsidRPr="00B32EF1">
              <w:rPr>
                <w:sz w:val="24"/>
                <w:szCs w:val="24"/>
                <w:lang w:val="ru-RU"/>
              </w:rPr>
              <w:br/>
              <w:t xml:space="preserve">Выездные заседания ТПМПК </w:t>
            </w:r>
            <w:proofErr w:type="spellStart"/>
            <w:r w:rsidRPr="00B32EF1">
              <w:rPr>
                <w:sz w:val="24"/>
                <w:szCs w:val="24"/>
                <w:lang w:val="ru-RU"/>
              </w:rPr>
              <w:t>Сургутского</w:t>
            </w:r>
            <w:proofErr w:type="spellEnd"/>
            <w:r w:rsidRPr="00B32EF1">
              <w:rPr>
                <w:sz w:val="24"/>
                <w:szCs w:val="24"/>
                <w:lang w:val="ru-RU"/>
              </w:rPr>
              <w:t xml:space="preserve"> района (по заявкам образовательных организаций)</w:t>
            </w:r>
          </w:p>
          <w:p w:rsidR="00B32EF1" w:rsidRPr="00B32EF1" w:rsidRDefault="00B32EF1" w:rsidP="000E47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4971" w:rsidRDefault="006B4971" w:rsidP="006B4971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</w:pPr>
    </w:p>
    <w:p w:rsidR="00B32EF1" w:rsidRPr="00B32EF1" w:rsidRDefault="00B32EF1" w:rsidP="000E478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sectPr w:rsidR="00B32EF1" w:rsidRPr="00B32EF1" w:rsidSect="00F72D51">
      <w:pgSz w:w="11906" w:h="16838"/>
      <w:pgMar w:top="1135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2E" w:rsidRDefault="00AA292E" w:rsidP="00A97CAF">
      <w:r>
        <w:separator/>
      </w:r>
    </w:p>
  </w:endnote>
  <w:endnote w:type="continuationSeparator" w:id="0">
    <w:p w:rsidR="00AA292E" w:rsidRDefault="00AA292E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2E" w:rsidRDefault="00AA292E" w:rsidP="00A97CAF">
      <w:r>
        <w:separator/>
      </w:r>
    </w:p>
  </w:footnote>
  <w:footnote w:type="continuationSeparator" w:id="0">
    <w:p w:rsidR="00AA292E" w:rsidRDefault="00AA292E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9F4"/>
    <w:multiLevelType w:val="hybridMultilevel"/>
    <w:tmpl w:val="5270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3519"/>
    <w:rsid w:val="00020AF7"/>
    <w:rsid w:val="000211D1"/>
    <w:rsid w:val="00037C0B"/>
    <w:rsid w:val="000449E6"/>
    <w:rsid w:val="00060485"/>
    <w:rsid w:val="00077B7B"/>
    <w:rsid w:val="000A3B47"/>
    <w:rsid w:val="000A4675"/>
    <w:rsid w:val="000B0D09"/>
    <w:rsid w:val="000B4EE4"/>
    <w:rsid w:val="000D274F"/>
    <w:rsid w:val="000E4785"/>
    <w:rsid w:val="000F2E01"/>
    <w:rsid w:val="001309C8"/>
    <w:rsid w:val="00154E3B"/>
    <w:rsid w:val="00160AA9"/>
    <w:rsid w:val="00173A48"/>
    <w:rsid w:val="00192B3C"/>
    <w:rsid w:val="001B3EE4"/>
    <w:rsid w:val="001E5CFA"/>
    <w:rsid w:val="001F2286"/>
    <w:rsid w:val="001F3AA3"/>
    <w:rsid w:val="00204B74"/>
    <w:rsid w:val="002058DE"/>
    <w:rsid w:val="00206F3E"/>
    <w:rsid w:val="00210E88"/>
    <w:rsid w:val="0021577E"/>
    <w:rsid w:val="002271CC"/>
    <w:rsid w:val="00254C35"/>
    <w:rsid w:val="002573D6"/>
    <w:rsid w:val="00271ED5"/>
    <w:rsid w:val="00274415"/>
    <w:rsid w:val="00281807"/>
    <w:rsid w:val="002B6C09"/>
    <w:rsid w:val="002E3A32"/>
    <w:rsid w:val="002E79F3"/>
    <w:rsid w:val="0030402B"/>
    <w:rsid w:val="003114EE"/>
    <w:rsid w:val="003272CA"/>
    <w:rsid w:val="00345136"/>
    <w:rsid w:val="00354621"/>
    <w:rsid w:val="00374616"/>
    <w:rsid w:val="00385FC3"/>
    <w:rsid w:val="003904C6"/>
    <w:rsid w:val="0039113C"/>
    <w:rsid w:val="003E0326"/>
    <w:rsid w:val="003F024F"/>
    <w:rsid w:val="00407117"/>
    <w:rsid w:val="0041208B"/>
    <w:rsid w:val="004362C4"/>
    <w:rsid w:val="0044421C"/>
    <w:rsid w:val="00444B60"/>
    <w:rsid w:val="0044614A"/>
    <w:rsid w:val="00453F97"/>
    <w:rsid w:val="004611B3"/>
    <w:rsid w:val="00462516"/>
    <w:rsid w:val="00463B27"/>
    <w:rsid w:val="00470E1A"/>
    <w:rsid w:val="004849FA"/>
    <w:rsid w:val="004910B4"/>
    <w:rsid w:val="0049329D"/>
    <w:rsid w:val="004A0654"/>
    <w:rsid w:val="004C6FA1"/>
    <w:rsid w:val="004D3614"/>
    <w:rsid w:val="004F79B5"/>
    <w:rsid w:val="005066EE"/>
    <w:rsid w:val="0052413A"/>
    <w:rsid w:val="0053683D"/>
    <w:rsid w:val="00554256"/>
    <w:rsid w:val="00575271"/>
    <w:rsid w:val="00577B14"/>
    <w:rsid w:val="00594621"/>
    <w:rsid w:val="005A5C8A"/>
    <w:rsid w:val="005B468E"/>
    <w:rsid w:val="005C3C6B"/>
    <w:rsid w:val="005E18F5"/>
    <w:rsid w:val="005E2A13"/>
    <w:rsid w:val="005E32EA"/>
    <w:rsid w:val="006017BE"/>
    <w:rsid w:val="0060545E"/>
    <w:rsid w:val="00650400"/>
    <w:rsid w:val="00655084"/>
    <w:rsid w:val="00663B69"/>
    <w:rsid w:val="00677A0A"/>
    <w:rsid w:val="0068253F"/>
    <w:rsid w:val="006B0FE1"/>
    <w:rsid w:val="006B4971"/>
    <w:rsid w:val="006B7C68"/>
    <w:rsid w:val="006C3E1F"/>
    <w:rsid w:val="006C4AE8"/>
    <w:rsid w:val="007016A5"/>
    <w:rsid w:val="007249ED"/>
    <w:rsid w:val="00735AFE"/>
    <w:rsid w:val="007409CA"/>
    <w:rsid w:val="00752E28"/>
    <w:rsid w:val="00762B67"/>
    <w:rsid w:val="007638B0"/>
    <w:rsid w:val="00791BBE"/>
    <w:rsid w:val="007C3983"/>
    <w:rsid w:val="007C6AAE"/>
    <w:rsid w:val="007D09D1"/>
    <w:rsid w:val="007E7EF4"/>
    <w:rsid w:val="007F3552"/>
    <w:rsid w:val="007F42E7"/>
    <w:rsid w:val="007F4E88"/>
    <w:rsid w:val="007F7561"/>
    <w:rsid w:val="0080409E"/>
    <w:rsid w:val="00807E12"/>
    <w:rsid w:val="00813F23"/>
    <w:rsid w:val="008277A4"/>
    <w:rsid w:val="00855733"/>
    <w:rsid w:val="008574E1"/>
    <w:rsid w:val="00873062"/>
    <w:rsid w:val="00875260"/>
    <w:rsid w:val="008807C9"/>
    <w:rsid w:val="008C0FDB"/>
    <w:rsid w:val="008D03BE"/>
    <w:rsid w:val="00904E1A"/>
    <w:rsid w:val="00920A01"/>
    <w:rsid w:val="009363BF"/>
    <w:rsid w:val="009711AD"/>
    <w:rsid w:val="00981FAF"/>
    <w:rsid w:val="009901FA"/>
    <w:rsid w:val="00991AD8"/>
    <w:rsid w:val="009A6C34"/>
    <w:rsid w:val="009A76A4"/>
    <w:rsid w:val="009C0910"/>
    <w:rsid w:val="009E6B73"/>
    <w:rsid w:val="009F7440"/>
    <w:rsid w:val="00A07CC3"/>
    <w:rsid w:val="00A23B4F"/>
    <w:rsid w:val="00A35D8E"/>
    <w:rsid w:val="00A56028"/>
    <w:rsid w:val="00A76E3E"/>
    <w:rsid w:val="00A855C9"/>
    <w:rsid w:val="00A97CAF"/>
    <w:rsid w:val="00AA028C"/>
    <w:rsid w:val="00AA292E"/>
    <w:rsid w:val="00AD2A96"/>
    <w:rsid w:val="00AF0362"/>
    <w:rsid w:val="00AF5C4C"/>
    <w:rsid w:val="00AF7FFD"/>
    <w:rsid w:val="00B13843"/>
    <w:rsid w:val="00B27A4F"/>
    <w:rsid w:val="00B32EF1"/>
    <w:rsid w:val="00B46754"/>
    <w:rsid w:val="00B655C0"/>
    <w:rsid w:val="00B8259C"/>
    <w:rsid w:val="00B91888"/>
    <w:rsid w:val="00B93FCB"/>
    <w:rsid w:val="00BA0E59"/>
    <w:rsid w:val="00BB167A"/>
    <w:rsid w:val="00BB677C"/>
    <w:rsid w:val="00BC6C67"/>
    <w:rsid w:val="00BF5568"/>
    <w:rsid w:val="00C01BBD"/>
    <w:rsid w:val="00C022C0"/>
    <w:rsid w:val="00C44007"/>
    <w:rsid w:val="00C54BB5"/>
    <w:rsid w:val="00C751A2"/>
    <w:rsid w:val="00CC5136"/>
    <w:rsid w:val="00CD16A5"/>
    <w:rsid w:val="00CF54DC"/>
    <w:rsid w:val="00D2421B"/>
    <w:rsid w:val="00D32BA5"/>
    <w:rsid w:val="00D475E1"/>
    <w:rsid w:val="00D5492D"/>
    <w:rsid w:val="00D7095A"/>
    <w:rsid w:val="00D74CD9"/>
    <w:rsid w:val="00D80116"/>
    <w:rsid w:val="00D817DD"/>
    <w:rsid w:val="00D857DE"/>
    <w:rsid w:val="00D90D0A"/>
    <w:rsid w:val="00DA75E8"/>
    <w:rsid w:val="00E0703B"/>
    <w:rsid w:val="00E178C2"/>
    <w:rsid w:val="00E2253B"/>
    <w:rsid w:val="00E3296D"/>
    <w:rsid w:val="00E4355F"/>
    <w:rsid w:val="00E4714E"/>
    <w:rsid w:val="00E51400"/>
    <w:rsid w:val="00E533D8"/>
    <w:rsid w:val="00E6284B"/>
    <w:rsid w:val="00E7510E"/>
    <w:rsid w:val="00E77E00"/>
    <w:rsid w:val="00EA0327"/>
    <w:rsid w:val="00ED552E"/>
    <w:rsid w:val="00EF0728"/>
    <w:rsid w:val="00F00125"/>
    <w:rsid w:val="00F1346B"/>
    <w:rsid w:val="00F362A8"/>
    <w:rsid w:val="00F50C45"/>
    <w:rsid w:val="00F576C5"/>
    <w:rsid w:val="00F61A1B"/>
    <w:rsid w:val="00F6410D"/>
    <w:rsid w:val="00F72D51"/>
    <w:rsid w:val="00F761A1"/>
    <w:rsid w:val="00F91EDF"/>
    <w:rsid w:val="00FB643E"/>
    <w:rsid w:val="00FC71A3"/>
    <w:rsid w:val="00FE0928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A23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b">
    <w:name w:val="Normal (Web)"/>
    <w:basedOn w:val="a"/>
    <w:uiPriority w:val="99"/>
    <w:unhideWhenUsed/>
    <w:rsid w:val="004A065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4A0654"/>
    <w:rPr>
      <w:b/>
      <w:bCs/>
    </w:rPr>
  </w:style>
  <w:style w:type="character" w:styleId="afd">
    <w:name w:val="Emphasis"/>
    <w:basedOn w:val="a0"/>
    <w:uiPriority w:val="20"/>
    <w:qFormat/>
    <w:rsid w:val="004A06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A23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b">
    <w:name w:val="Normal (Web)"/>
    <w:basedOn w:val="a"/>
    <w:uiPriority w:val="99"/>
    <w:unhideWhenUsed/>
    <w:rsid w:val="004A0654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4A0654"/>
    <w:rPr>
      <w:b/>
      <w:bCs/>
    </w:rPr>
  </w:style>
  <w:style w:type="character" w:styleId="afd">
    <w:name w:val="Emphasis"/>
    <w:basedOn w:val="a0"/>
    <w:uiPriority w:val="20"/>
    <w:qFormat/>
    <w:rsid w:val="004A0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1532-66A8-46F9-AEB2-C4092286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User1</cp:lastModifiedBy>
  <cp:revision>4</cp:revision>
  <cp:lastPrinted>2022-02-04T04:00:00Z</cp:lastPrinted>
  <dcterms:created xsi:type="dcterms:W3CDTF">2022-02-04T08:07:00Z</dcterms:created>
  <dcterms:modified xsi:type="dcterms:W3CDTF">2022-02-04T08:10:00Z</dcterms:modified>
</cp:coreProperties>
</file>